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52D0" w14:textId="77777777" w:rsidR="00F9129E" w:rsidRDefault="00A82153" w:rsidP="00C24BA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Topic 5. Enzymes</w:t>
      </w:r>
    </w:p>
    <w:p w14:paraId="7512C369" w14:textId="77777777" w:rsidR="00A82153" w:rsidRDefault="00A82153" w:rsidP="00A82153">
      <w:pPr>
        <w:ind w:left="360"/>
        <w:rPr>
          <w:b/>
          <w:sz w:val="24"/>
          <w:u w:val="single"/>
        </w:rPr>
      </w:pPr>
    </w:p>
    <w:p w14:paraId="6BDF88C8" w14:textId="77777777" w:rsidR="00A82153" w:rsidRDefault="00A82153" w:rsidP="00A82153">
      <w:pPr>
        <w:ind w:left="360"/>
        <w:rPr>
          <w:b/>
          <w:sz w:val="24"/>
        </w:rPr>
      </w:pPr>
      <w:r w:rsidRPr="00A82153">
        <w:rPr>
          <w:b/>
          <w:sz w:val="24"/>
        </w:rPr>
        <w:t xml:space="preserve">Define the term </w:t>
      </w:r>
      <w:r w:rsidRPr="00A82153">
        <w:rPr>
          <w:b/>
          <w:i/>
          <w:iCs/>
          <w:sz w:val="24"/>
        </w:rPr>
        <w:t>catalyst</w:t>
      </w:r>
      <w:r w:rsidRPr="00A82153">
        <w:rPr>
          <w:b/>
          <w:sz w:val="24"/>
        </w:rPr>
        <w:t xml:space="preserve"> </w:t>
      </w:r>
    </w:p>
    <w:p w14:paraId="798F4163" w14:textId="77777777" w:rsidR="00A83ECA" w:rsidRPr="00A82153" w:rsidRDefault="00A82153" w:rsidP="00A82153">
      <w:pPr>
        <w:ind w:left="360"/>
        <w:rPr>
          <w:sz w:val="24"/>
        </w:rPr>
      </w:pPr>
      <w:r w:rsidRPr="00A82153">
        <w:rPr>
          <w:sz w:val="24"/>
        </w:rPr>
        <w:t>A catalyst is a substance that increases the rate of a chemical reaction and is not changed by the reaction</w:t>
      </w:r>
    </w:p>
    <w:p w14:paraId="07CC5FFD" w14:textId="77777777" w:rsidR="00A82153" w:rsidRPr="00A82153" w:rsidRDefault="00A82153" w:rsidP="00A82153">
      <w:pPr>
        <w:rPr>
          <w:b/>
          <w:sz w:val="24"/>
        </w:rPr>
      </w:pPr>
    </w:p>
    <w:p w14:paraId="468B2B7A" w14:textId="77777777" w:rsidR="00A82153" w:rsidRDefault="00A82153" w:rsidP="00A82153">
      <w:pPr>
        <w:ind w:left="360"/>
        <w:rPr>
          <w:b/>
          <w:sz w:val="24"/>
        </w:rPr>
      </w:pPr>
      <w:r w:rsidRPr="00A82153">
        <w:rPr>
          <w:b/>
          <w:sz w:val="24"/>
        </w:rPr>
        <w:t xml:space="preserve">Define </w:t>
      </w:r>
      <w:r w:rsidRPr="00A82153">
        <w:rPr>
          <w:b/>
          <w:i/>
          <w:iCs/>
          <w:sz w:val="24"/>
        </w:rPr>
        <w:t>enzymes</w:t>
      </w:r>
      <w:r>
        <w:rPr>
          <w:b/>
          <w:sz w:val="24"/>
        </w:rPr>
        <w:t xml:space="preserve"> </w:t>
      </w:r>
    </w:p>
    <w:p w14:paraId="640FB47F" w14:textId="77777777" w:rsidR="00A83ECA" w:rsidRPr="00A82153" w:rsidRDefault="00A82153" w:rsidP="00A82153">
      <w:pPr>
        <w:ind w:left="360"/>
        <w:rPr>
          <w:sz w:val="24"/>
        </w:rPr>
      </w:pPr>
      <w:r w:rsidRPr="00A82153">
        <w:rPr>
          <w:sz w:val="24"/>
        </w:rPr>
        <w:t>Enzymes are proteins that function as biological catalysts</w:t>
      </w:r>
    </w:p>
    <w:p w14:paraId="498C496C" w14:textId="77777777" w:rsidR="00A83ECA" w:rsidRPr="00A82153" w:rsidRDefault="00A82153" w:rsidP="00A82153">
      <w:pPr>
        <w:ind w:left="360"/>
        <w:rPr>
          <w:b/>
          <w:sz w:val="24"/>
        </w:rPr>
      </w:pPr>
      <w:r w:rsidRPr="00A82153">
        <w:rPr>
          <w:b/>
          <w:sz w:val="24"/>
        </w:rPr>
        <w:t>Describe why enzymes are important in all living organisms in terms of reaction speed necessary to sustain life</w:t>
      </w:r>
    </w:p>
    <w:p w14:paraId="25E9938C" w14:textId="77777777" w:rsidR="00A82153" w:rsidRDefault="00A82153" w:rsidP="00C24BA8">
      <w:pPr>
        <w:jc w:val="center"/>
        <w:rPr>
          <w:b/>
          <w:sz w:val="24"/>
          <w:u w:val="single"/>
        </w:rPr>
      </w:pPr>
    </w:p>
    <w:p w14:paraId="0CCE1723" w14:textId="77777777" w:rsidR="00A83ECA" w:rsidRPr="00A82153" w:rsidRDefault="00A82153" w:rsidP="00A82153">
      <w:pPr>
        <w:ind w:left="360"/>
        <w:rPr>
          <w:b/>
          <w:sz w:val="24"/>
        </w:rPr>
      </w:pPr>
      <w:r w:rsidRPr="00A82153">
        <w:rPr>
          <w:b/>
          <w:sz w:val="24"/>
        </w:rPr>
        <w:t xml:space="preserve">Describe enzyme action with reference to the complementary shape of an enzyme and its substrate and the formation of a product </w:t>
      </w:r>
    </w:p>
    <w:p w14:paraId="595A52CF" w14:textId="77777777" w:rsidR="00A83ECA" w:rsidRPr="00A82153" w:rsidRDefault="00A82153" w:rsidP="00A82153">
      <w:pPr>
        <w:ind w:left="360"/>
        <w:rPr>
          <w:b/>
          <w:sz w:val="24"/>
        </w:rPr>
      </w:pPr>
      <w:r w:rsidRPr="00A82153">
        <w:rPr>
          <w:b/>
          <w:sz w:val="24"/>
        </w:rPr>
        <w:t>Explain enzyme action with reference to the active site, enzyme-substrate complex, substrate and product</w:t>
      </w:r>
    </w:p>
    <w:p w14:paraId="7927B8C5" w14:textId="77777777" w:rsidR="00A83ECA" w:rsidRPr="00A82153" w:rsidRDefault="00A82153" w:rsidP="00A82153">
      <w:pPr>
        <w:ind w:left="360"/>
        <w:rPr>
          <w:b/>
          <w:sz w:val="24"/>
        </w:rPr>
      </w:pPr>
      <w:r w:rsidRPr="00A82153">
        <w:rPr>
          <w:b/>
          <w:sz w:val="24"/>
        </w:rPr>
        <w:t>Explain the specificity of enzymes in terms of the complementary shape and fit of the active site with the substrate</w:t>
      </w:r>
    </w:p>
    <w:p w14:paraId="03E85B26" w14:textId="77777777" w:rsidR="00A82153" w:rsidRDefault="00A82153" w:rsidP="00C24BA8">
      <w:pPr>
        <w:jc w:val="center"/>
        <w:rPr>
          <w:b/>
          <w:sz w:val="24"/>
          <w:u w:val="single"/>
        </w:rPr>
      </w:pPr>
    </w:p>
    <w:p w14:paraId="03FD84C5" w14:textId="77777777" w:rsidR="00F9129E" w:rsidRDefault="00716726" w:rsidP="00A82153">
      <w:pPr>
        <w:pStyle w:val="ListParagraph"/>
      </w:pPr>
      <w:r>
        <w:t>Their action relies on their shape, as their substrate molecule (s) fit into their active site as in the lock &amp; key hypothesis:</w:t>
      </w:r>
    </w:p>
    <w:p w14:paraId="2FDB2361" w14:textId="77777777" w:rsidR="00065348" w:rsidRDefault="00065348" w:rsidP="00716726">
      <w:pPr>
        <w:jc w:val="center"/>
      </w:pPr>
      <w:r>
        <w:rPr>
          <w:noProof/>
          <w:color w:val="0000FF"/>
        </w:rPr>
        <w:drawing>
          <wp:inline distT="0" distB="0" distL="0" distR="0" wp14:anchorId="7894A5D9" wp14:editId="79AB64A6">
            <wp:extent cx="4286250" cy="2381250"/>
            <wp:effectExtent l="0" t="0" r="0" b="0"/>
            <wp:docPr id="2" name="Picture 2" descr="http://www.buzzle.com/images/diagrams/enzyme-working-mechanis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zzle.com/images/diagrams/enzyme-working-mechanis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015B" w14:textId="77777777" w:rsidR="00793792" w:rsidRDefault="00793792" w:rsidP="00793792">
      <w:pPr>
        <w:pStyle w:val="ListParagraph"/>
      </w:pPr>
    </w:p>
    <w:p w14:paraId="79E5AD9D" w14:textId="77777777" w:rsidR="00A82153" w:rsidRDefault="00A82153" w:rsidP="00793792">
      <w:pPr>
        <w:pStyle w:val="ListParagraph"/>
      </w:pPr>
    </w:p>
    <w:p w14:paraId="7B424AA8" w14:textId="77777777" w:rsidR="00A82153" w:rsidRDefault="00A82153" w:rsidP="00793792">
      <w:pPr>
        <w:pStyle w:val="ListParagraph"/>
      </w:pPr>
    </w:p>
    <w:p w14:paraId="3936FB27" w14:textId="77777777" w:rsidR="00A83ECA" w:rsidRPr="00A82153" w:rsidRDefault="00A82153" w:rsidP="00A82153">
      <w:pPr>
        <w:rPr>
          <w:b/>
        </w:rPr>
      </w:pPr>
      <w:r w:rsidRPr="00A82153">
        <w:rPr>
          <w:b/>
        </w:rPr>
        <w:t>Investigate and describe the effect of changes in temperature and pH on enzyme activity</w:t>
      </w:r>
    </w:p>
    <w:p w14:paraId="0D4DE535" w14:textId="77777777" w:rsidR="00A82153" w:rsidRDefault="00A82153" w:rsidP="00A82153">
      <w:pPr>
        <w:rPr>
          <w:b/>
        </w:rPr>
      </w:pPr>
    </w:p>
    <w:p w14:paraId="005ED429" w14:textId="77777777" w:rsidR="0011772C" w:rsidRDefault="0011772C" w:rsidP="00A82153">
      <w:pPr>
        <w:rPr>
          <w:b/>
        </w:rPr>
      </w:pPr>
    </w:p>
    <w:p w14:paraId="50FDDB52" w14:textId="77777777" w:rsidR="0011772C" w:rsidRDefault="0011772C" w:rsidP="00A82153">
      <w:pPr>
        <w:rPr>
          <w:b/>
        </w:rPr>
      </w:pPr>
    </w:p>
    <w:p w14:paraId="35D3BBFF" w14:textId="77777777" w:rsidR="0011772C" w:rsidRDefault="0011772C" w:rsidP="00A82153">
      <w:pPr>
        <w:rPr>
          <w:b/>
        </w:rPr>
      </w:pPr>
    </w:p>
    <w:p w14:paraId="16DFFA62" w14:textId="77777777" w:rsidR="0011772C" w:rsidRDefault="0011772C" w:rsidP="00A82153">
      <w:pPr>
        <w:rPr>
          <w:b/>
        </w:rPr>
      </w:pPr>
    </w:p>
    <w:p w14:paraId="299545CA" w14:textId="77777777" w:rsidR="0011772C" w:rsidRDefault="0011772C" w:rsidP="00A82153">
      <w:pPr>
        <w:rPr>
          <w:b/>
        </w:rPr>
      </w:pPr>
    </w:p>
    <w:p w14:paraId="5EA31519" w14:textId="77777777" w:rsidR="0011772C" w:rsidRDefault="0011772C" w:rsidP="00A82153">
      <w:pPr>
        <w:rPr>
          <w:b/>
        </w:rPr>
      </w:pPr>
    </w:p>
    <w:p w14:paraId="316D3B32" w14:textId="77777777" w:rsidR="0011772C" w:rsidRDefault="0011772C" w:rsidP="00A82153">
      <w:pPr>
        <w:rPr>
          <w:b/>
        </w:rPr>
      </w:pPr>
    </w:p>
    <w:p w14:paraId="4684C235" w14:textId="77777777" w:rsidR="0011772C" w:rsidRDefault="0011772C" w:rsidP="00A82153">
      <w:pPr>
        <w:rPr>
          <w:b/>
        </w:rPr>
      </w:pPr>
    </w:p>
    <w:p w14:paraId="6E1B4B4F" w14:textId="77777777" w:rsidR="00C24BA8" w:rsidRPr="0011772C" w:rsidRDefault="00A82153" w:rsidP="00A82153">
      <w:pPr>
        <w:rPr>
          <w:b/>
        </w:rPr>
      </w:pPr>
      <w:r w:rsidRPr="00A82153">
        <w:rPr>
          <w:b/>
        </w:rPr>
        <w:lastRenderedPageBreak/>
        <w:t>Explain the effect of changes in temperature on enzyme activity in terms of kinetic energy, shape and fit, frequency of effective collisions and denaturation</w:t>
      </w:r>
    </w:p>
    <w:p w14:paraId="282510A9" w14:textId="77777777" w:rsidR="00F9129E" w:rsidRPr="00C24BA8" w:rsidRDefault="00F9129E" w:rsidP="00C24BA8">
      <w:pPr>
        <w:ind w:left="720"/>
        <w:jc w:val="center"/>
        <w:rPr>
          <w:b/>
          <w:i/>
        </w:rPr>
      </w:pPr>
      <w:r w:rsidRPr="00C24BA8">
        <w:rPr>
          <w:b/>
          <w:i/>
        </w:rPr>
        <w:t>Effect of temperature on enzymes</w:t>
      </w:r>
    </w:p>
    <w:p w14:paraId="30FCD9B8" w14:textId="77777777" w:rsidR="00F9129E" w:rsidRPr="00C24BA8" w:rsidRDefault="00F9129E" w:rsidP="00C24BA8">
      <w:pPr>
        <w:ind w:left="720"/>
        <w:jc w:val="center"/>
      </w:pPr>
      <w:r w:rsidRPr="00C24BA8">
        <w:rPr>
          <w:noProof/>
          <w:color w:val="0000FF"/>
        </w:rPr>
        <w:drawing>
          <wp:inline distT="0" distB="0" distL="0" distR="0" wp14:anchorId="3F412705" wp14:editId="4182C841">
            <wp:extent cx="3700463" cy="2466975"/>
            <wp:effectExtent l="0" t="0" r="0" b="0"/>
            <wp:docPr id="12" name="irc_mi" descr="http://www.bbc.co.uk/schools/gcsebitesize/science/images/add_ocr_bi02005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gcsebitesize/science/images/add_ocr_bi02005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22" cy="24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935C4" w14:textId="77777777" w:rsidR="00716726" w:rsidRDefault="00716726" w:rsidP="00F9129E">
      <w:pPr>
        <w:pStyle w:val="ListParagraph"/>
        <w:numPr>
          <w:ilvl w:val="0"/>
          <w:numId w:val="1"/>
        </w:numPr>
      </w:pPr>
      <w:r>
        <w:t>As temperature increases, the chance of chance of substrate molecules and enzymes colliding also increases, so the rate of reaction goes up.</w:t>
      </w:r>
    </w:p>
    <w:p w14:paraId="00D09CD0" w14:textId="77777777" w:rsidR="00716726" w:rsidRDefault="00716726" w:rsidP="00F9129E">
      <w:pPr>
        <w:pStyle w:val="ListParagraph"/>
        <w:numPr>
          <w:ilvl w:val="0"/>
          <w:numId w:val="1"/>
        </w:numPr>
      </w:pPr>
      <w:r>
        <w:t>This continues to an</w:t>
      </w:r>
      <w:r w:rsidR="00F9129E" w:rsidRPr="00C24BA8">
        <w:t xml:space="preserve"> optimum (best) temperature for </w:t>
      </w:r>
      <w:r>
        <w:t xml:space="preserve">an </w:t>
      </w:r>
      <w:r w:rsidR="00F9129E" w:rsidRPr="00C24BA8">
        <w:t>enzyme</w:t>
      </w:r>
      <w:r>
        <w:t>. For most human enzymes the optimum temperature is</w:t>
      </w:r>
      <w:r w:rsidR="00F9129E" w:rsidRPr="00C24BA8">
        <w:t xml:space="preserve"> 37</w:t>
      </w:r>
      <w:r w:rsidR="00F9129E" w:rsidRPr="00716726">
        <w:rPr>
          <w:vertAlign w:val="superscript"/>
        </w:rPr>
        <w:t>o</w:t>
      </w:r>
      <w:r w:rsidR="00F9129E" w:rsidRPr="00C24BA8">
        <w:t>C (body temperature).</w:t>
      </w:r>
      <w:r w:rsidR="00C24BA8">
        <w:t xml:space="preserve"> </w:t>
      </w:r>
    </w:p>
    <w:p w14:paraId="5E1C8DBC" w14:textId="77777777" w:rsidR="00716726" w:rsidRDefault="00716726" w:rsidP="00F9129E">
      <w:pPr>
        <w:pStyle w:val="ListParagraph"/>
        <w:numPr>
          <w:ilvl w:val="0"/>
          <w:numId w:val="1"/>
        </w:numPr>
      </w:pPr>
      <w:r>
        <w:t>Above this temperature, the bonds holding the enzyme together start to break so it changes shape</w:t>
      </w:r>
    </w:p>
    <w:p w14:paraId="08764BA7" w14:textId="77777777" w:rsidR="009C1FE0" w:rsidRDefault="00F9129E" w:rsidP="009C1FE0">
      <w:pPr>
        <w:pStyle w:val="ListParagraph"/>
        <w:numPr>
          <w:ilvl w:val="0"/>
          <w:numId w:val="1"/>
        </w:numPr>
      </w:pPr>
      <w:r w:rsidRPr="00C24BA8">
        <w:t>This deforms the active site, so enzyme and substrate cannot fit together</w:t>
      </w:r>
      <w:r w:rsidR="00065348">
        <w:t xml:space="preserve"> – the enzyme has been denatured.</w:t>
      </w:r>
      <w:r w:rsidR="00065348" w:rsidRPr="00065348">
        <w:t xml:space="preserve"> </w:t>
      </w:r>
      <w:r w:rsidR="00065348" w:rsidRPr="00C24BA8">
        <w:t xml:space="preserve">Most enzymes </w:t>
      </w:r>
      <w:r w:rsidR="00065348" w:rsidRPr="00C24BA8">
        <w:rPr>
          <w:b/>
        </w:rPr>
        <w:t xml:space="preserve">denature </w:t>
      </w:r>
      <w:r w:rsidR="00065348" w:rsidRPr="00C24BA8">
        <w:t>a</w:t>
      </w:r>
      <w:r w:rsidR="00065348">
        <w:t>bove</w:t>
      </w:r>
      <w:r w:rsidR="00065348" w:rsidRPr="00C24BA8">
        <w:t xml:space="preserve"> 50</w:t>
      </w:r>
      <w:r w:rsidR="00065348" w:rsidRPr="00C24BA8">
        <w:rPr>
          <w:vertAlign w:val="superscript"/>
        </w:rPr>
        <w:t>o</w:t>
      </w:r>
      <w:r w:rsidR="00065348" w:rsidRPr="00C24BA8">
        <w:t>C.</w:t>
      </w:r>
    </w:p>
    <w:p w14:paraId="3D410941" w14:textId="77777777" w:rsidR="00065348" w:rsidRDefault="00065348" w:rsidP="009C1FE0"/>
    <w:p w14:paraId="030CD650" w14:textId="77777777" w:rsidR="00065348" w:rsidRPr="00A82153" w:rsidRDefault="00A82153" w:rsidP="00A82153">
      <w:pPr>
        <w:ind w:left="360"/>
        <w:rPr>
          <w:b/>
        </w:rPr>
      </w:pPr>
      <w:r w:rsidRPr="00A82153">
        <w:rPr>
          <w:b/>
        </w:rPr>
        <w:t>Explain the effect of changes in pH on enzyme activity in terms of shape and fit and denaturation</w:t>
      </w:r>
    </w:p>
    <w:p w14:paraId="1E866A6B" w14:textId="77777777" w:rsidR="00065348" w:rsidRDefault="00065348" w:rsidP="009C1FE0"/>
    <w:p w14:paraId="25AD5CEC" w14:textId="77777777" w:rsidR="00F9129E" w:rsidRDefault="00F9129E" w:rsidP="00C24BA8">
      <w:pPr>
        <w:jc w:val="center"/>
        <w:rPr>
          <w:b/>
          <w:i/>
        </w:rPr>
      </w:pPr>
      <w:r w:rsidRPr="00C24BA8">
        <w:rPr>
          <w:b/>
          <w:i/>
        </w:rPr>
        <w:t>Effect of pH on enzymes</w:t>
      </w:r>
    </w:p>
    <w:p w14:paraId="06D2903F" w14:textId="77777777" w:rsidR="00C54DCA" w:rsidRPr="00C24BA8" w:rsidRDefault="00C54DCA" w:rsidP="00C24BA8">
      <w:pPr>
        <w:jc w:val="center"/>
        <w:rPr>
          <w:b/>
          <w:i/>
        </w:rPr>
      </w:pPr>
    </w:p>
    <w:p w14:paraId="56F47170" w14:textId="77777777" w:rsidR="00F9129E" w:rsidRDefault="00F9129E" w:rsidP="00C24BA8">
      <w:pPr>
        <w:jc w:val="center"/>
      </w:pPr>
      <w:r w:rsidRPr="00C24BA8">
        <w:rPr>
          <w:noProof/>
          <w:color w:val="0000FF"/>
        </w:rPr>
        <w:drawing>
          <wp:inline distT="0" distB="0" distL="0" distR="0" wp14:anchorId="51492C7F" wp14:editId="7F3CD787">
            <wp:extent cx="3754461" cy="2476500"/>
            <wp:effectExtent l="0" t="0" r="0" b="0"/>
            <wp:docPr id="13" name="irc_mi" descr="http://www.emc.maricopa.edu/faculty/farabee/biobk/enzpH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c.maricopa.edu/faculty/farabee/biobk/enzpH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6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CA7F" w14:textId="77777777" w:rsidR="00791E15" w:rsidRPr="00C24BA8" w:rsidRDefault="00791E15" w:rsidP="00C24BA8">
      <w:pPr>
        <w:jc w:val="center"/>
      </w:pPr>
    </w:p>
    <w:p w14:paraId="6B557128" w14:textId="77777777" w:rsidR="00F9129E" w:rsidRPr="00C24BA8" w:rsidRDefault="00F9129E" w:rsidP="00F9129E">
      <w:pPr>
        <w:pStyle w:val="ListParagraph"/>
        <w:numPr>
          <w:ilvl w:val="0"/>
          <w:numId w:val="1"/>
        </w:numPr>
      </w:pPr>
      <w:r w:rsidRPr="00C24BA8">
        <w:t xml:space="preserve">The pH of a solution is how acidic or alkaline it is. </w:t>
      </w:r>
    </w:p>
    <w:p w14:paraId="47E2F1A9" w14:textId="77777777" w:rsidR="00F9129E" w:rsidRPr="00C24BA8" w:rsidRDefault="00F9129E" w:rsidP="00F9129E">
      <w:pPr>
        <w:pStyle w:val="ListParagraph"/>
        <w:numPr>
          <w:ilvl w:val="0"/>
          <w:numId w:val="1"/>
        </w:numPr>
      </w:pPr>
      <w:r w:rsidRPr="00C24BA8">
        <w:t>Mos</w:t>
      </w:r>
      <w:r w:rsidR="00065348">
        <w:t>t human enzymes have an optimum pH of 7 (neutral). S</w:t>
      </w:r>
      <w:r w:rsidR="00C24BA8">
        <w:t>ome exceptions:</w:t>
      </w:r>
    </w:p>
    <w:p w14:paraId="685DAA0C" w14:textId="77777777" w:rsidR="00F9129E" w:rsidRPr="00C24BA8" w:rsidRDefault="00F9129E" w:rsidP="00C24BA8">
      <w:pPr>
        <w:ind w:left="720" w:firstLine="720"/>
      </w:pPr>
      <w:r w:rsidRPr="00C24BA8">
        <w:t>Pepsin</w:t>
      </w:r>
      <w:r w:rsidR="00065348">
        <w:t>, a protease</w:t>
      </w:r>
      <w:r w:rsidRPr="00C24BA8">
        <w:t xml:space="preserve"> in the stomach</w:t>
      </w:r>
      <w:r w:rsidR="00065348">
        <w:t xml:space="preserve"> has an acidic optimum (pH2)</w:t>
      </w:r>
      <w:r w:rsidRPr="00C24BA8">
        <w:t>;</w:t>
      </w:r>
    </w:p>
    <w:p w14:paraId="6C517D67" w14:textId="77777777" w:rsidR="00065348" w:rsidRDefault="00065348" w:rsidP="00C24BA8">
      <w:pPr>
        <w:ind w:left="720" w:firstLine="720"/>
      </w:pPr>
      <w:r>
        <w:t>Lipase in the duodenum has an alkaline optimum (pH 9)</w:t>
      </w:r>
    </w:p>
    <w:p w14:paraId="0D44B99A" w14:textId="77777777" w:rsidR="00C54DCA" w:rsidRPr="00C24BA8" w:rsidRDefault="00C54DCA" w:rsidP="00C54DCA">
      <w:pPr>
        <w:ind w:left="720" w:firstLine="720"/>
      </w:pPr>
      <w:r w:rsidRPr="00C24BA8">
        <w:t>Salivary amylase</w:t>
      </w:r>
      <w:r>
        <w:t xml:space="preserve"> in the mouth prefers a slightly-acidic pH of 6.8.</w:t>
      </w:r>
    </w:p>
    <w:p w14:paraId="2091130D" w14:textId="77777777" w:rsidR="00C54DCA" w:rsidRDefault="00C54DCA" w:rsidP="00C54DCA">
      <w:pPr>
        <w:pStyle w:val="ListParagraph"/>
        <w:numPr>
          <w:ilvl w:val="0"/>
          <w:numId w:val="1"/>
        </w:numPr>
      </w:pPr>
      <w:r>
        <w:t>Extreme of pH affect the shape of enzymes, denaturing them.</w:t>
      </w:r>
      <w:bookmarkStart w:id="0" w:name="_GoBack"/>
      <w:bookmarkEnd w:id="0"/>
    </w:p>
    <w:sectPr w:rsidR="00C54DCA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30C"/>
    <w:multiLevelType w:val="hybridMultilevel"/>
    <w:tmpl w:val="6EF8AD4C"/>
    <w:lvl w:ilvl="0" w:tplc="D1CAE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4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6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87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6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41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8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53D21"/>
    <w:multiLevelType w:val="hybridMultilevel"/>
    <w:tmpl w:val="DCF42CA8"/>
    <w:lvl w:ilvl="0" w:tplc="6DB4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C0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3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8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2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E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562776"/>
    <w:multiLevelType w:val="hybridMultilevel"/>
    <w:tmpl w:val="3F1A3586"/>
    <w:lvl w:ilvl="0" w:tplc="E12C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B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F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0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0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8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E47E64"/>
    <w:multiLevelType w:val="hybridMultilevel"/>
    <w:tmpl w:val="A97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E"/>
    <w:rsid w:val="00065348"/>
    <w:rsid w:val="000B2B2E"/>
    <w:rsid w:val="0011772C"/>
    <w:rsid w:val="00263211"/>
    <w:rsid w:val="00296E8E"/>
    <w:rsid w:val="003476EC"/>
    <w:rsid w:val="003A617F"/>
    <w:rsid w:val="0040056A"/>
    <w:rsid w:val="00503143"/>
    <w:rsid w:val="0057211D"/>
    <w:rsid w:val="005A4441"/>
    <w:rsid w:val="005D78B2"/>
    <w:rsid w:val="006B6114"/>
    <w:rsid w:val="006D0824"/>
    <w:rsid w:val="00716726"/>
    <w:rsid w:val="00791E15"/>
    <w:rsid w:val="00793792"/>
    <w:rsid w:val="0085231E"/>
    <w:rsid w:val="00855BDA"/>
    <w:rsid w:val="009C1FE0"/>
    <w:rsid w:val="00A82153"/>
    <w:rsid w:val="00A83ECA"/>
    <w:rsid w:val="00B92B81"/>
    <w:rsid w:val="00C24BA8"/>
    <w:rsid w:val="00C54DCA"/>
    <w:rsid w:val="00C54FB2"/>
    <w:rsid w:val="00CB0F7F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E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1F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1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8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5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9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2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9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3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frm=1&amp;source=images&amp;cd=&amp;cad=rja&amp;docid=FtlKxZ5S2gwZQM&amp;tbnid=iJft1vgeBfqZpM:&amp;ved=0CAUQjRw&amp;url=http://www.buzzle.com/articles/how-do-enzymes-work.html&amp;ei=lI9eUuRsj_OtB5vNgJAL&amp;bvm=bv.54176721,d.bmk&amp;psig=AFQjCNHIT9IJxX7I1r-2jKUVKlQCF7cClA&amp;ust=1382014490250021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.my/url?sa=i&amp;rct=j&amp;q=effect+of+temperature+on+enzyme+activity&amp;source=images&amp;cd=&amp;cad=rja&amp;docid=tKTUSoAGMOTRDM&amp;tbnid=eb2Uvy1CR2CGIM:&amp;ved=0CAUQjRw&amp;url=http://www.bbc.co.uk/schools/gcsebitesize/science/add_ocr_pre_2011/homeostasis/importancerev4.shtml&amp;ei=MJuYUeTaHMLorAfy1YAI&amp;bvm=bv.46751780,d.bmk&amp;psig=AFQjCNGjCABUnhlxaa5LQa9A2BOutpRDBw&amp;ust=1369041905423008" TargetMode="External"/><Relationship Id="rId9" Type="http://schemas.openxmlformats.org/officeDocument/2006/relationships/image" Target="media/image2.gif"/><Relationship Id="rId10" Type="http://schemas.openxmlformats.org/officeDocument/2006/relationships/hyperlink" Target="http://www.google.com.my/url?sa=i&amp;rct=j&amp;q=effect+of+ph+on+enzyme+activity&amp;source=images&amp;cd=&amp;cad=rja&amp;docid=YRACkwCWX0w9WM&amp;tbnid=GiSVa-D2y-WlXM:&amp;ved=0CAUQjRw&amp;url=http://www.emc.maricopa.edu/faculty/farabee/biobk/biobookenzym.html&amp;ei=t5-YUYHHHYb-rAekrYDwBg&amp;bvm=bv.46751780,d.bmk&amp;psig=AFQjCNFaYnejxAFgZctYmuVW9S4CMu5ROw&amp;ust=1369043172634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3</cp:revision>
  <dcterms:created xsi:type="dcterms:W3CDTF">2016-07-16T14:52:00Z</dcterms:created>
  <dcterms:modified xsi:type="dcterms:W3CDTF">2016-07-19T14:31:00Z</dcterms:modified>
</cp:coreProperties>
</file>