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31695" w14:textId="77777777" w:rsidR="004044B2" w:rsidRDefault="00915506" w:rsidP="004044B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Topic 7. Human</w:t>
      </w:r>
      <w:r w:rsidR="004044B2" w:rsidRPr="004044B2">
        <w:rPr>
          <w:b/>
          <w:sz w:val="24"/>
          <w:szCs w:val="24"/>
          <w:u w:val="single"/>
        </w:rPr>
        <w:t xml:space="preserve"> Nutrition</w:t>
      </w:r>
    </w:p>
    <w:p w14:paraId="79E632DC" w14:textId="77777777" w:rsidR="00915506" w:rsidRDefault="00915506" w:rsidP="00915506">
      <w:pPr>
        <w:rPr>
          <w:b/>
          <w:sz w:val="24"/>
          <w:szCs w:val="24"/>
          <w:u w:val="single"/>
        </w:rPr>
      </w:pPr>
    </w:p>
    <w:p w14:paraId="0F3A0EDF" w14:textId="77777777" w:rsidR="00915506" w:rsidRDefault="00915506" w:rsidP="004044B2">
      <w:pPr>
        <w:jc w:val="center"/>
        <w:rPr>
          <w:b/>
          <w:sz w:val="24"/>
          <w:szCs w:val="24"/>
          <w:u w:val="single"/>
        </w:rPr>
      </w:pPr>
      <w:r w:rsidRPr="00915506">
        <w:rPr>
          <w:b/>
          <w:sz w:val="24"/>
          <w:szCs w:val="24"/>
          <w:u w:val="single"/>
        </w:rPr>
        <w:t>7.1 Diet</w:t>
      </w:r>
    </w:p>
    <w:p w14:paraId="415938AF" w14:textId="77777777" w:rsidR="00915506" w:rsidRDefault="00915506" w:rsidP="004044B2">
      <w:pPr>
        <w:jc w:val="center"/>
        <w:rPr>
          <w:b/>
          <w:sz w:val="24"/>
          <w:szCs w:val="24"/>
          <w:u w:val="single"/>
        </w:rPr>
      </w:pPr>
    </w:p>
    <w:p w14:paraId="16E069D8" w14:textId="77777777" w:rsidR="00915506" w:rsidRPr="00915506" w:rsidRDefault="00915506" w:rsidP="00915506">
      <w:pPr>
        <w:ind w:left="360"/>
        <w:rPr>
          <w:b/>
          <w:sz w:val="24"/>
          <w:szCs w:val="24"/>
          <w:lang w:val="en-MY"/>
        </w:rPr>
      </w:pPr>
      <w:r w:rsidRPr="00915506">
        <w:rPr>
          <w:b/>
          <w:sz w:val="24"/>
          <w:szCs w:val="24"/>
        </w:rPr>
        <w:t xml:space="preserve">State what is meant by the term </w:t>
      </w:r>
      <w:r w:rsidRPr="00915506">
        <w:rPr>
          <w:b/>
          <w:i/>
          <w:iCs/>
          <w:sz w:val="24"/>
          <w:szCs w:val="24"/>
        </w:rPr>
        <w:t xml:space="preserve">balanced diet </w:t>
      </w:r>
      <w:r w:rsidRPr="00915506">
        <w:rPr>
          <w:b/>
          <w:sz w:val="24"/>
          <w:szCs w:val="24"/>
        </w:rPr>
        <w:t>for humans</w:t>
      </w:r>
    </w:p>
    <w:p w14:paraId="3A4935E5" w14:textId="77777777" w:rsidR="00915506" w:rsidRPr="00915506" w:rsidRDefault="00915506" w:rsidP="00915506">
      <w:pPr>
        <w:ind w:left="360"/>
        <w:rPr>
          <w:b/>
          <w:sz w:val="24"/>
          <w:szCs w:val="24"/>
          <w:lang w:val="en-MY"/>
        </w:rPr>
      </w:pPr>
      <w:r w:rsidRPr="00915506">
        <w:rPr>
          <w:b/>
          <w:sz w:val="24"/>
          <w:szCs w:val="24"/>
        </w:rPr>
        <w:t>Explain how age, gender and activity affect the dietary needs of humans including during pregnancy and whilst breast-feeding</w:t>
      </w:r>
    </w:p>
    <w:p w14:paraId="25A57566" w14:textId="77777777" w:rsidR="00915506" w:rsidRPr="00915506" w:rsidRDefault="00915506" w:rsidP="00915506">
      <w:pPr>
        <w:rPr>
          <w:b/>
          <w:sz w:val="24"/>
          <w:szCs w:val="24"/>
        </w:rPr>
      </w:pPr>
    </w:p>
    <w:p w14:paraId="57959069" w14:textId="77777777" w:rsidR="00B955FE" w:rsidRDefault="005D21A9" w:rsidP="004044B2">
      <w:pPr>
        <w:pStyle w:val="ListParagraph"/>
      </w:pPr>
      <w:r w:rsidRPr="005D21A9">
        <w:t xml:space="preserve">Balanced diet: A diet that contains all the main nutrients </w:t>
      </w:r>
      <w:r w:rsidR="002E4971">
        <w:t xml:space="preserve">(carbohydrate, fats, protein, vitamins, minerals, </w:t>
      </w:r>
      <w:proofErr w:type="spellStart"/>
      <w:r w:rsidR="002E4971">
        <w:t>fibre</w:t>
      </w:r>
      <w:proofErr w:type="spellEnd"/>
      <w:r w:rsidR="002E4971">
        <w:t xml:space="preserve"> </w:t>
      </w:r>
      <w:r w:rsidR="004044B2">
        <w:t>&amp;</w:t>
      </w:r>
      <w:r w:rsidR="002E4971">
        <w:t xml:space="preserve"> water)</w:t>
      </w:r>
      <w:r w:rsidR="002E4971" w:rsidRPr="005D21A9">
        <w:t xml:space="preserve"> </w:t>
      </w:r>
      <w:r w:rsidRPr="005D21A9">
        <w:t xml:space="preserve">in the correct amounts and </w:t>
      </w:r>
      <w:r w:rsidR="00BA6FC0" w:rsidRPr="005D21A9">
        <w:t>proportions</w:t>
      </w:r>
      <w:r w:rsidR="00BA6FC0">
        <w:t xml:space="preserve">. </w:t>
      </w:r>
    </w:p>
    <w:p w14:paraId="1FD1FB7E" w14:textId="77777777" w:rsidR="004B4313" w:rsidRDefault="00BA6FC0" w:rsidP="004B4313">
      <w:pPr>
        <w:pStyle w:val="ListParagraph"/>
        <w:numPr>
          <w:ilvl w:val="0"/>
          <w:numId w:val="3"/>
        </w:numPr>
      </w:pPr>
      <w:r>
        <w:t>Dietary requirements depend on your age, sex and activity</w:t>
      </w:r>
      <w:r w:rsidR="004B4313">
        <w:t>;</w:t>
      </w:r>
    </w:p>
    <w:p w14:paraId="55A9C11A" w14:textId="77777777" w:rsidR="00735B5A" w:rsidRDefault="00735B5A" w:rsidP="004B4313">
      <w:pPr>
        <w:pStyle w:val="ListParagraph"/>
        <w:numPr>
          <w:ilvl w:val="0"/>
          <w:numId w:val="3"/>
        </w:numPr>
      </w:pPr>
      <w:r>
        <w:t>The amount of energy needed is provided by our carbohydrate and fat intake;</w:t>
      </w:r>
    </w:p>
    <w:p w14:paraId="6C61E25A" w14:textId="77777777" w:rsidR="00826C85" w:rsidRDefault="004B4313" w:rsidP="004B4313">
      <w:pPr>
        <w:pStyle w:val="ListParagraph"/>
        <w:numPr>
          <w:ilvl w:val="0"/>
          <w:numId w:val="3"/>
        </w:numPr>
      </w:pPr>
      <w:r>
        <w:t>Generally, males use more energy than females</w:t>
      </w:r>
      <w:r w:rsidR="00826C85">
        <w:t>;</w:t>
      </w:r>
    </w:p>
    <w:p w14:paraId="023583B8" w14:textId="77777777" w:rsidR="004B4313" w:rsidRDefault="00826C85" w:rsidP="004B4313">
      <w:pPr>
        <w:pStyle w:val="ListParagraph"/>
        <w:numPr>
          <w:ilvl w:val="0"/>
          <w:numId w:val="3"/>
        </w:numPr>
      </w:pPr>
      <w:r>
        <w:t>And generally</w:t>
      </w:r>
      <w:r w:rsidR="004B4313">
        <w:t xml:space="preserve"> the energy demand increases </w:t>
      </w:r>
      <w:r>
        <w:t xml:space="preserve">as we get older </w:t>
      </w:r>
      <w:r w:rsidR="004B4313">
        <w:t>until we stop growing;</w:t>
      </w:r>
    </w:p>
    <w:p w14:paraId="5A0AE868" w14:textId="77777777" w:rsidR="004B4313" w:rsidRDefault="004B4313" w:rsidP="004B4313">
      <w:pPr>
        <w:pStyle w:val="ListParagraph"/>
        <w:numPr>
          <w:ilvl w:val="0"/>
          <w:numId w:val="3"/>
        </w:numPr>
      </w:pPr>
      <w:r>
        <w:t xml:space="preserve">Someone doing physical work </w:t>
      </w:r>
      <w:r w:rsidR="008D37C0">
        <w:t>will use up more energy than an office worker;</w:t>
      </w:r>
    </w:p>
    <w:p w14:paraId="6F82D152" w14:textId="77777777" w:rsidR="008D37C0" w:rsidRDefault="008D37C0" w:rsidP="004B4313">
      <w:pPr>
        <w:pStyle w:val="ListParagraph"/>
        <w:numPr>
          <w:ilvl w:val="0"/>
          <w:numId w:val="3"/>
        </w:numPr>
      </w:pPr>
      <w:r>
        <w:t>While children are growing they need more protein per kilogram of body weight than adults do;</w:t>
      </w:r>
    </w:p>
    <w:p w14:paraId="08A52B15" w14:textId="77777777" w:rsidR="008D37C0" w:rsidRDefault="008D37C0" w:rsidP="004B4313">
      <w:pPr>
        <w:pStyle w:val="ListParagraph"/>
        <w:numPr>
          <w:ilvl w:val="0"/>
          <w:numId w:val="3"/>
        </w:numPr>
      </w:pPr>
      <w:r>
        <w:t>Pregnant women need extra nutrients for the development of the fetus.</w:t>
      </w:r>
    </w:p>
    <w:p w14:paraId="43727482" w14:textId="77777777" w:rsidR="00915506" w:rsidRDefault="00915506" w:rsidP="004B4313">
      <w:pPr>
        <w:pStyle w:val="ListParagraph"/>
        <w:numPr>
          <w:ilvl w:val="0"/>
          <w:numId w:val="3"/>
        </w:numPr>
      </w:pPr>
      <w:proofErr w:type="gramStart"/>
      <w:r w:rsidRPr="00915506">
        <w:rPr>
          <w:b/>
          <w:sz w:val="24"/>
          <w:szCs w:val="24"/>
        </w:rPr>
        <w:t>breast</w:t>
      </w:r>
      <w:proofErr w:type="gramEnd"/>
      <w:r w:rsidRPr="00915506">
        <w:rPr>
          <w:b/>
          <w:sz w:val="24"/>
          <w:szCs w:val="24"/>
        </w:rPr>
        <w:t>-feeding</w:t>
      </w:r>
    </w:p>
    <w:p w14:paraId="18EC7BB1" w14:textId="77777777" w:rsidR="004B4313" w:rsidRDefault="00915506" w:rsidP="008D37C0">
      <w:pPr>
        <w:pStyle w:val="ListParagraph"/>
        <w:ind w:left="1080"/>
      </w:pPr>
      <w:r>
        <w:t>***</w:t>
      </w:r>
    </w:p>
    <w:p w14:paraId="4351EE52" w14:textId="77777777" w:rsidR="00915506" w:rsidRDefault="00915506" w:rsidP="008D37C0">
      <w:pPr>
        <w:pStyle w:val="ListParagraph"/>
        <w:ind w:left="1080"/>
      </w:pPr>
    </w:p>
    <w:p w14:paraId="3930A265" w14:textId="77777777" w:rsidR="00915506" w:rsidRPr="00915506" w:rsidRDefault="00915506" w:rsidP="00915506">
      <w:pPr>
        <w:ind w:left="360"/>
        <w:rPr>
          <w:b/>
          <w:sz w:val="24"/>
          <w:szCs w:val="24"/>
          <w:lang w:val="en-MY"/>
        </w:rPr>
      </w:pPr>
      <w:r w:rsidRPr="00915506">
        <w:rPr>
          <w:b/>
          <w:sz w:val="24"/>
          <w:szCs w:val="24"/>
        </w:rPr>
        <w:t>Describe the effects of malnutrition in relation to starvatio</w:t>
      </w:r>
      <w:r>
        <w:rPr>
          <w:b/>
          <w:sz w:val="24"/>
          <w:szCs w:val="24"/>
        </w:rPr>
        <w:t xml:space="preserve">n, constipation, coronary heart </w:t>
      </w:r>
      <w:r w:rsidRPr="00915506">
        <w:rPr>
          <w:b/>
          <w:sz w:val="24"/>
          <w:szCs w:val="24"/>
        </w:rPr>
        <w:t>disease, obesity and scurvy</w:t>
      </w:r>
    </w:p>
    <w:p w14:paraId="19D2D808" w14:textId="77777777" w:rsidR="006A2207" w:rsidRDefault="006A2207" w:rsidP="00915506"/>
    <w:tbl>
      <w:tblPr>
        <w:tblStyle w:val="TableGrid"/>
        <w:tblW w:w="10680" w:type="dxa"/>
        <w:jc w:val="center"/>
        <w:tblInd w:w="336" w:type="dxa"/>
        <w:tblLook w:val="04A0" w:firstRow="1" w:lastRow="0" w:firstColumn="1" w:lastColumn="0" w:noHBand="0" w:noVBand="1"/>
      </w:tblPr>
      <w:tblGrid>
        <w:gridCol w:w="2749"/>
        <w:gridCol w:w="2835"/>
        <w:gridCol w:w="5096"/>
      </w:tblGrid>
      <w:tr w:rsidR="00826C85" w14:paraId="6356FF1B" w14:textId="77777777" w:rsidTr="00607E79">
        <w:trPr>
          <w:jc w:val="center"/>
        </w:trPr>
        <w:tc>
          <w:tcPr>
            <w:tcW w:w="2749" w:type="dxa"/>
          </w:tcPr>
          <w:p w14:paraId="48B66E7E" w14:textId="77777777" w:rsidR="00826C85" w:rsidRDefault="00826C85" w:rsidP="00915506">
            <w:pPr>
              <w:jc w:val="center"/>
              <w:rPr>
                <w:i/>
              </w:rPr>
            </w:pPr>
            <w:r>
              <w:rPr>
                <w:i/>
              </w:rPr>
              <w:t>Disease</w:t>
            </w:r>
          </w:p>
        </w:tc>
        <w:tc>
          <w:tcPr>
            <w:tcW w:w="2835" w:type="dxa"/>
          </w:tcPr>
          <w:p w14:paraId="19B9AB79" w14:textId="77777777" w:rsidR="00826C85" w:rsidRDefault="00826C85" w:rsidP="00915506">
            <w:pPr>
              <w:jc w:val="center"/>
              <w:rPr>
                <w:i/>
              </w:rPr>
            </w:pPr>
            <w:r>
              <w:rPr>
                <w:i/>
              </w:rPr>
              <w:t>Cause of malnutrition</w:t>
            </w:r>
          </w:p>
        </w:tc>
        <w:tc>
          <w:tcPr>
            <w:tcW w:w="5096" w:type="dxa"/>
          </w:tcPr>
          <w:p w14:paraId="02F3F051" w14:textId="77777777" w:rsidR="00826C85" w:rsidRDefault="00826C85" w:rsidP="0009278B">
            <w:pPr>
              <w:jc w:val="center"/>
              <w:rPr>
                <w:i/>
              </w:rPr>
            </w:pPr>
            <w:r>
              <w:rPr>
                <w:i/>
              </w:rPr>
              <w:t>Symptoms and consequences</w:t>
            </w:r>
          </w:p>
        </w:tc>
      </w:tr>
      <w:tr w:rsidR="00826C85" w:rsidRPr="00525A6E" w14:paraId="43A1606C" w14:textId="77777777" w:rsidTr="00607E79">
        <w:trPr>
          <w:jc w:val="center"/>
        </w:trPr>
        <w:tc>
          <w:tcPr>
            <w:tcW w:w="2749" w:type="dxa"/>
          </w:tcPr>
          <w:p w14:paraId="1B85AB0B" w14:textId="77777777" w:rsidR="00826C85" w:rsidRPr="00525A6E" w:rsidRDefault="00826C85" w:rsidP="00915506">
            <w:r w:rsidRPr="00525A6E">
              <w:t>Obesity</w:t>
            </w:r>
          </w:p>
        </w:tc>
        <w:tc>
          <w:tcPr>
            <w:tcW w:w="2835" w:type="dxa"/>
          </w:tcPr>
          <w:p w14:paraId="71FF959E" w14:textId="77777777" w:rsidR="00826C85" w:rsidRPr="00525A6E" w:rsidRDefault="00826C85" w:rsidP="00826C85">
            <w:r w:rsidRPr="00525A6E">
              <w:t xml:space="preserve">Too much food </w:t>
            </w:r>
          </w:p>
        </w:tc>
        <w:tc>
          <w:tcPr>
            <w:tcW w:w="5096" w:type="dxa"/>
          </w:tcPr>
          <w:p w14:paraId="751BB951" w14:textId="77777777" w:rsidR="00826C85" w:rsidRPr="00525A6E" w:rsidRDefault="00826C85" w:rsidP="00EB4F39">
            <w:r w:rsidRPr="00525A6E">
              <w:t>Heart disease, strokes, diabetes</w:t>
            </w:r>
          </w:p>
        </w:tc>
      </w:tr>
      <w:tr w:rsidR="00826C85" w:rsidRPr="00525A6E" w14:paraId="72FA3FB7" w14:textId="77777777" w:rsidTr="00607E79">
        <w:trPr>
          <w:jc w:val="center"/>
        </w:trPr>
        <w:tc>
          <w:tcPr>
            <w:tcW w:w="2749" w:type="dxa"/>
          </w:tcPr>
          <w:p w14:paraId="20FCDCCA" w14:textId="77777777" w:rsidR="00826C85" w:rsidRPr="00525A6E" w:rsidRDefault="00826C85" w:rsidP="00915506">
            <w:r w:rsidRPr="00525A6E">
              <w:t>Coronary heart disease</w:t>
            </w:r>
          </w:p>
        </w:tc>
        <w:tc>
          <w:tcPr>
            <w:tcW w:w="2835" w:type="dxa"/>
          </w:tcPr>
          <w:p w14:paraId="1FAEE4C9" w14:textId="77777777" w:rsidR="00826C85" w:rsidRPr="00525A6E" w:rsidRDefault="00826C85" w:rsidP="00826C85">
            <w:r w:rsidRPr="00525A6E">
              <w:t xml:space="preserve">Too much saturated fat </w:t>
            </w:r>
            <w:r>
              <w:t>(causes h</w:t>
            </w:r>
            <w:r w:rsidRPr="00525A6E">
              <w:t>igh cholesterol levels in the blood</w:t>
            </w:r>
            <w:r>
              <w:t>)</w:t>
            </w:r>
          </w:p>
        </w:tc>
        <w:tc>
          <w:tcPr>
            <w:tcW w:w="5096" w:type="dxa"/>
          </w:tcPr>
          <w:p w14:paraId="138BBDBA" w14:textId="77777777" w:rsidR="00826C85" w:rsidRPr="00525A6E" w:rsidRDefault="00826C85" w:rsidP="00826C85">
            <w:r>
              <w:t>C</w:t>
            </w:r>
            <w:r w:rsidRPr="00525A6E">
              <w:t xml:space="preserve">holesterol sticks to the walls of coronary arteries, </w:t>
            </w:r>
            <w:r>
              <w:t xml:space="preserve">so </w:t>
            </w:r>
            <w:r w:rsidRPr="00525A6E">
              <w:t>not enough blood can get to the heart, leads to heart attack</w:t>
            </w:r>
          </w:p>
        </w:tc>
      </w:tr>
      <w:tr w:rsidR="00826C85" w:rsidRPr="00525A6E" w14:paraId="6B6F1822" w14:textId="77777777" w:rsidTr="00607E79">
        <w:trPr>
          <w:jc w:val="center"/>
        </w:trPr>
        <w:tc>
          <w:tcPr>
            <w:tcW w:w="2749" w:type="dxa"/>
          </w:tcPr>
          <w:p w14:paraId="056B43B3" w14:textId="77777777" w:rsidR="00826C85" w:rsidRDefault="00826C85" w:rsidP="00826C85">
            <w:r>
              <w:t>S</w:t>
            </w:r>
            <w:r w:rsidRPr="00525A6E">
              <w:t>tarvation</w:t>
            </w:r>
            <w:r>
              <w:t xml:space="preserve"> </w:t>
            </w:r>
          </w:p>
          <w:p w14:paraId="7F10D302" w14:textId="77777777" w:rsidR="00826C85" w:rsidRPr="00525A6E" w:rsidRDefault="00826C85" w:rsidP="00826C85">
            <w:r>
              <w:t>(e.g. in a</w:t>
            </w:r>
            <w:r w:rsidRPr="00525A6E">
              <w:t>norexia nervosa</w:t>
            </w:r>
            <w:r>
              <w:t>)</w:t>
            </w:r>
          </w:p>
        </w:tc>
        <w:tc>
          <w:tcPr>
            <w:tcW w:w="2835" w:type="dxa"/>
          </w:tcPr>
          <w:p w14:paraId="437C01A4" w14:textId="77777777" w:rsidR="00826C85" w:rsidRPr="00525A6E" w:rsidRDefault="00826C85" w:rsidP="00826C85">
            <w:r w:rsidRPr="00525A6E">
              <w:t>Too little food</w:t>
            </w:r>
            <w:r>
              <w:t xml:space="preserve"> (e.g. </w:t>
            </w:r>
            <w:r w:rsidRPr="00525A6E">
              <w:t>intense fear of gaining weight)</w:t>
            </w:r>
          </w:p>
        </w:tc>
        <w:tc>
          <w:tcPr>
            <w:tcW w:w="5096" w:type="dxa"/>
          </w:tcPr>
          <w:p w14:paraId="0757CB9F" w14:textId="77777777" w:rsidR="00826C85" w:rsidRDefault="00826C85" w:rsidP="00EB4F39">
            <w:r>
              <w:t xml:space="preserve">Weight loss, organ damage, death </w:t>
            </w:r>
          </w:p>
          <w:p w14:paraId="4E2B3A79" w14:textId="77777777" w:rsidR="00826C85" w:rsidRPr="00525A6E" w:rsidRDefault="00826C85" w:rsidP="00826C85">
            <w:r>
              <w:t>(d</w:t>
            </w:r>
            <w:r w:rsidRPr="00525A6E">
              <w:t>epression, loneliness, insecurity</w:t>
            </w:r>
            <w:r>
              <w:t>)</w:t>
            </w:r>
          </w:p>
        </w:tc>
      </w:tr>
      <w:tr w:rsidR="00915506" w:rsidRPr="00525A6E" w14:paraId="56BFBF2A" w14:textId="77777777" w:rsidTr="00915506">
        <w:trPr>
          <w:jc w:val="center"/>
        </w:trPr>
        <w:tc>
          <w:tcPr>
            <w:tcW w:w="2749" w:type="dxa"/>
          </w:tcPr>
          <w:p w14:paraId="1FFDCAF0" w14:textId="77777777" w:rsidR="00915506" w:rsidRPr="00525A6E" w:rsidRDefault="00915506" w:rsidP="00915506">
            <w:r w:rsidRPr="00525A6E">
              <w:t xml:space="preserve">Constipation </w:t>
            </w:r>
          </w:p>
        </w:tc>
        <w:tc>
          <w:tcPr>
            <w:tcW w:w="2835" w:type="dxa"/>
          </w:tcPr>
          <w:p w14:paraId="665F12F5" w14:textId="77777777" w:rsidR="00915506" w:rsidRPr="00525A6E" w:rsidRDefault="00915506" w:rsidP="00915506">
            <w:r w:rsidRPr="00525A6E">
              <w:t xml:space="preserve">Lack of </w:t>
            </w:r>
            <w:proofErr w:type="spellStart"/>
            <w:r w:rsidRPr="00525A6E">
              <w:t>fibre</w:t>
            </w:r>
            <w:proofErr w:type="spellEnd"/>
          </w:p>
        </w:tc>
        <w:tc>
          <w:tcPr>
            <w:tcW w:w="5096" w:type="dxa"/>
          </w:tcPr>
          <w:p w14:paraId="68671C90" w14:textId="77777777" w:rsidR="00915506" w:rsidRPr="00525A6E" w:rsidRDefault="00915506" w:rsidP="00915506">
            <w:r>
              <w:t>Unable to defecate, pain</w:t>
            </w:r>
          </w:p>
        </w:tc>
      </w:tr>
      <w:tr w:rsidR="00826C85" w:rsidRPr="00525A6E" w14:paraId="37D895EA" w14:textId="77777777" w:rsidTr="00607E79">
        <w:trPr>
          <w:jc w:val="center"/>
        </w:trPr>
        <w:tc>
          <w:tcPr>
            <w:tcW w:w="2749" w:type="dxa"/>
          </w:tcPr>
          <w:p w14:paraId="15159BF5" w14:textId="77777777" w:rsidR="00826C85" w:rsidRPr="00525A6E" w:rsidRDefault="00915506" w:rsidP="00826C85">
            <w:r>
              <w:t>Scurvy</w:t>
            </w:r>
          </w:p>
        </w:tc>
        <w:tc>
          <w:tcPr>
            <w:tcW w:w="2835" w:type="dxa"/>
          </w:tcPr>
          <w:p w14:paraId="44CF2AB5" w14:textId="78701428" w:rsidR="00915506" w:rsidRPr="00525A6E" w:rsidRDefault="006E55D7" w:rsidP="00915506">
            <w:r>
              <w:t>Lack of Vitamin C</w:t>
            </w:r>
          </w:p>
        </w:tc>
        <w:tc>
          <w:tcPr>
            <w:tcW w:w="5096" w:type="dxa"/>
          </w:tcPr>
          <w:p w14:paraId="5AA64602" w14:textId="223D8442" w:rsidR="00826C85" w:rsidRPr="00525A6E" w:rsidRDefault="006E55D7" w:rsidP="00826C85">
            <w:r>
              <w:t>B</w:t>
            </w:r>
            <w:r w:rsidRPr="00D9631B">
              <w:t>leeding under skin &amp; bleeding gums</w:t>
            </w:r>
          </w:p>
        </w:tc>
      </w:tr>
    </w:tbl>
    <w:p w14:paraId="0AFC0E06" w14:textId="77777777" w:rsidR="00826C85" w:rsidRDefault="00826C85" w:rsidP="00EB4F39"/>
    <w:p w14:paraId="02B2B1C2" w14:textId="77777777" w:rsidR="00915506" w:rsidRDefault="00915506" w:rsidP="00EB4F39"/>
    <w:p w14:paraId="1C5A0E16" w14:textId="77777777" w:rsidR="00915506" w:rsidRDefault="00915506" w:rsidP="00EB4F39"/>
    <w:p w14:paraId="45DB14B9" w14:textId="77777777" w:rsidR="00915506" w:rsidRDefault="00915506" w:rsidP="00EB4F39"/>
    <w:p w14:paraId="00B6C691" w14:textId="77777777" w:rsidR="00915506" w:rsidRDefault="00915506" w:rsidP="00EB4F39"/>
    <w:p w14:paraId="7EEC557B" w14:textId="77777777" w:rsidR="00915506" w:rsidRDefault="00915506" w:rsidP="00EB4F39"/>
    <w:p w14:paraId="4B98415A" w14:textId="77777777" w:rsidR="00915506" w:rsidRDefault="00915506" w:rsidP="00EB4F39"/>
    <w:p w14:paraId="2B0FEDD7" w14:textId="77777777" w:rsidR="00915506" w:rsidRDefault="00915506" w:rsidP="00EB4F39"/>
    <w:p w14:paraId="1D242A46" w14:textId="77777777" w:rsidR="00915506" w:rsidRDefault="00915506" w:rsidP="00EB4F39"/>
    <w:p w14:paraId="0F7678C1" w14:textId="77777777" w:rsidR="00915506" w:rsidRDefault="00915506" w:rsidP="00EB4F39"/>
    <w:p w14:paraId="4F0335DD" w14:textId="77777777" w:rsidR="00915506" w:rsidRDefault="00915506" w:rsidP="00EB4F39"/>
    <w:p w14:paraId="49365080" w14:textId="77777777" w:rsidR="00915506" w:rsidRDefault="00915506" w:rsidP="00EB4F39"/>
    <w:p w14:paraId="43BB29F3" w14:textId="77777777" w:rsidR="00915506" w:rsidRDefault="00915506" w:rsidP="00EB4F39"/>
    <w:p w14:paraId="7E4514E2" w14:textId="77777777" w:rsidR="00915506" w:rsidRDefault="00915506" w:rsidP="00EB4F39"/>
    <w:p w14:paraId="3B3F187D" w14:textId="77777777" w:rsidR="00915506" w:rsidRDefault="00915506" w:rsidP="00EB4F39"/>
    <w:p w14:paraId="7E9B4CF2" w14:textId="77777777" w:rsidR="00915506" w:rsidRPr="00915506" w:rsidRDefault="00915506" w:rsidP="00915506">
      <w:pPr>
        <w:rPr>
          <w:b/>
        </w:rPr>
      </w:pPr>
      <w:r w:rsidRPr="00915506">
        <w:rPr>
          <w:b/>
        </w:rPr>
        <w:lastRenderedPageBreak/>
        <w:t>List the principal sources of, and describe the dietary importance of the following….</w:t>
      </w:r>
    </w:p>
    <w:p w14:paraId="42243CC8" w14:textId="77777777" w:rsidR="00915506" w:rsidRPr="00D9631B" w:rsidRDefault="00915506" w:rsidP="00915506">
      <w:pPr>
        <w:rPr>
          <w:b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4253"/>
        <w:gridCol w:w="2835"/>
      </w:tblGrid>
      <w:tr w:rsidR="00915506" w:rsidRPr="00D9631B" w14:paraId="4A4CBB2A" w14:textId="77777777" w:rsidTr="00915506">
        <w:tc>
          <w:tcPr>
            <w:tcW w:w="1418" w:type="dxa"/>
          </w:tcPr>
          <w:p w14:paraId="033C9642" w14:textId="77777777" w:rsidR="00915506" w:rsidRPr="00D9631B" w:rsidRDefault="00915506" w:rsidP="00915506">
            <w:pPr>
              <w:jc w:val="center"/>
              <w:rPr>
                <w:i/>
              </w:rPr>
            </w:pPr>
            <w:r w:rsidRPr="00D9631B">
              <w:rPr>
                <w:i/>
              </w:rPr>
              <w:t>Nutrient</w:t>
            </w:r>
          </w:p>
        </w:tc>
        <w:tc>
          <w:tcPr>
            <w:tcW w:w="1984" w:type="dxa"/>
          </w:tcPr>
          <w:p w14:paraId="465D0E09" w14:textId="77777777" w:rsidR="00915506" w:rsidRPr="00D9631B" w:rsidRDefault="00915506" w:rsidP="00915506">
            <w:pPr>
              <w:jc w:val="center"/>
              <w:rPr>
                <w:i/>
              </w:rPr>
            </w:pPr>
            <w:r w:rsidRPr="00D9631B">
              <w:rPr>
                <w:i/>
              </w:rPr>
              <w:t>Principle sources</w:t>
            </w:r>
          </w:p>
        </w:tc>
        <w:tc>
          <w:tcPr>
            <w:tcW w:w="4253" w:type="dxa"/>
          </w:tcPr>
          <w:p w14:paraId="7AF0419D" w14:textId="77777777" w:rsidR="00915506" w:rsidRPr="00D9631B" w:rsidRDefault="00915506" w:rsidP="00915506">
            <w:pPr>
              <w:jc w:val="center"/>
              <w:rPr>
                <w:i/>
              </w:rPr>
            </w:pPr>
            <w:r w:rsidRPr="00D9631B">
              <w:rPr>
                <w:i/>
              </w:rPr>
              <w:t>Use in the body</w:t>
            </w:r>
          </w:p>
        </w:tc>
        <w:tc>
          <w:tcPr>
            <w:tcW w:w="2835" w:type="dxa"/>
          </w:tcPr>
          <w:p w14:paraId="6E122CC7" w14:textId="77777777" w:rsidR="00915506" w:rsidRPr="00D9631B" w:rsidRDefault="00915506" w:rsidP="00915506">
            <w:pPr>
              <w:jc w:val="center"/>
              <w:rPr>
                <w:i/>
              </w:rPr>
            </w:pPr>
            <w:r w:rsidRPr="00D9631B">
              <w:rPr>
                <w:i/>
              </w:rPr>
              <w:t>Deficiency symptoms</w:t>
            </w:r>
          </w:p>
        </w:tc>
      </w:tr>
      <w:tr w:rsidR="00915506" w:rsidRPr="00D9631B" w14:paraId="36FFCE16" w14:textId="77777777" w:rsidTr="00915506">
        <w:tc>
          <w:tcPr>
            <w:tcW w:w="1418" w:type="dxa"/>
          </w:tcPr>
          <w:p w14:paraId="7CB5113F" w14:textId="77777777" w:rsidR="00915506" w:rsidRPr="00D9631B" w:rsidRDefault="00915506" w:rsidP="00915506">
            <w:proofErr w:type="spellStart"/>
            <w:r w:rsidRPr="00D9631B">
              <w:t>Carbo</w:t>
            </w:r>
            <w:proofErr w:type="spellEnd"/>
            <w:r w:rsidRPr="00D9631B">
              <w:t>-hydrates</w:t>
            </w:r>
          </w:p>
        </w:tc>
        <w:tc>
          <w:tcPr>
            <w:tcW w:w="1984" w:type="dxa"/>
          </w:tcPr>
          <w:p w14:paraId="496399AB" w14:textId="77777777" w:rsidR="00915506" w:rsidRPr="00D9631B" w:rsidRDefault="00915506" w:rsidP="00915506">
            <w:r w:rsidRPr="00D9631B">
              <w:t>Rice, potato, yam, bread, millet</w:t>
            </w:r>
          </w:p>
        </w:tc>
        <w:tc>
          <w:tcPr>
            <w:tcW w:w="4253" w:type="dxa"/>
          </w:tcPr>
          <w:p w14:paraId="0D0B11A9" w14:textId="77777777" w:rsidR="00915506" w:rsidRPr="00D9631B" w:rsidRDefault="00915506" w:rsidP="00915506">
            <w:r w:rsidRPr="00D9631B">
              <w:t>Source of energy</w:t>
            </w:r>
          </w:p>
        </w:tc>
        <w:tc>
          <w:tcPr>
            <w:tcW w:w="2835" w:type="dxa"/>
          </w:tcPr>
          <w:p w14:paraId="7CB14061" w14:textId="77777777" w:rsidR="00915506" w:rsidRPr="00D9631B" w:rsidRDefault="00915506" w:rsidP="00915506"/>
        </w:tc>
      </w:tr>
      <w:tr w:rsidR="00915506" w:rsidRPr="00D9631B" w14:paraId="4B4B7A30" w14:textId="77777777" w:rsidTr="00915506">
        <w:tc>
          <w:tcPr>
            <w:tcW w:w="1418" w:type="dxa"/>
          </w:tcPr>
          <w:p w14:paraId="0E91FDC8" w14:textId="77777777" w:rsidR="00915506" w:rsidRPr="00D9631B" w:rsidRDefault="00915506" w:rsidP="00915506">
            <w:r w:rsidRPr="00D9631B">
              <w:t>Fats</w:t>
            </w:r>
          </w:p>
        </w:tc>
        <w:tc>
          <w:tcPr>
            <w:tcW w:w="1984" w:type="dxa"/>
          </w:tcPr>
          <w:p w14:paraId="11C1A8B1" w14:textId="77777777" w:rsidR="00915506" w:rsidRPr="00D9631B" w:rsidRDefault="00915506" w:rsidP="00915506">
            <w:r w:rsidRPr="00D9631B">
              <w:t>Butter, milk, cheese, egg yolk, groundnuts.</w:t>
            </w:r>
          </w:p>
        </w:tc>
        <w:tc>
          <w:tcPr>
            <w:tcW w:w="4253" w:type="dxa"/>
          </w:tcPr>
          <w:p w14:paraId="4D714945" w14:textId="77777777" w:rsidR="00915506" w:rsidRPr="00D9631B" w:rsidRDefault="00915506" w:rsidP="00915506">
            <w:r w:rsidRPr="00D9631B">
              <w:t>Source of energy; insulation against heat loss; constituent of cell membranes and some hormones</w:t>
            </w:r>
          </w:p>
        </w:tc>
        <w:tc>
          <w:tcPr>
            <w:tcW w:w="2835" w:type="dxa"/>
          </w:tcPr>
          <w:p w14:paraId="0E14B409" w14:textId="77777777" w:rsidR="00915506" w:rsidRPr="00D9631B" w:rsidRDefault="00915506" w:rsidP="00915506"/>
        </w:tc>
      </w:tr>
      <w:tr w:rsidR="00915506" w:rsidRPr="00D9631B" w14:paraId="3C26880A" w14:textId="77777777" w:rsidTr="00915506">
        <w:tc>
          <w:tcPr>
            <w:tcW w:w="1418" w:type="dxa"/>
          </w:tcPr>
          <w:p w14:paraId="299B50C4" w14:textId="77777777" w:rsidR="00915506" w:rsidRPr="00D9631B" w:rsidRDefault="00915506" w:rsidP="00915506">
            <w:r w:rsidRPr="00D9631B">
              <w:t>Proteins</w:t>
            </w:r>
          </w:p>
        </w:tc>
        <w:tc>
          <w:tcPr>
            <w:tcW w:w="1984" w:type="dxa"/>
          </w:tcPr>
          <w:p w14:paraId="46763410" w14:textId="77777777" w:rsidR="00915506" w:rsidRPr="00D9631B" w:rsidRDefault="00915506" w:rsidP="00915506">
            <w:r w:rsidRPr="00D9631B">
              <w:t>Meat, fish, eggs, soya, milk</w:t>
            </w:r>
          </w:p>
        </w:tc>
        <w:tc>
          <w:tcPr>
            <w:tcW w:w="4253" w:type="dxa"/>
          </w:tcPr>
          <w:p w14:paraId="3FB820E1" w14:textId="77777777" w:rsidR="00915506" w:rsidRPr="00D9631B" w:rsidRDefault="00915506" w:rsidP="00915506">
            <w:r w:rsidRPr="00D9631B">
              <w:t>Growth; tissue repair; constituents of enzymes, some hormones, antibodies, hemoglobin, hair and nails</w:t>
            </w:r>
          </w:p>
        </w:tc>
        <w:tc>
          <w:tcPr>
            <w:tcW w:w="2835" w:type="dxa"/>
          </w:tcPr>
          <w:p w14:paraId="15D23421" w14:textId="77777777" w:rsidR="00915506" w:rsidRPr="00D9631B" w:rsidRDefault="00915506" w:rsidP="00915506"/>
        </w:tc>
      </w:tr>
      <w:tr w:rsidR="00915506" w:rsidRPr="00D9631B" w14:paraId="2047A4F4" w14:textId="77777777" w:rsidTr="00915506">
        <w:tc>
          <w:tcPr>
            <w:tcW w:w="1418" w:type="dxa"/>
          </w:tcPr>
          <w:p w14:paraId="2D3DCE5C" w14:textId="77777777" w:rsidR="00915506" w:rsidRPr="00D9631B" w:rsidRDefault="00915506" w:rsidP="00915506">
            <w:r w:rsidRPr="00D9631B">
              <w:t>Vitamin C</w:t>
            </w:r>
          </w:p>
        </w:tc>
        <w:tc>
          <w:tcPr>
            <w:tcW w:w="1984" w:type="dxa"/>
          </w:tcPr>
          <w:p w14:paraId="37227A63" w14:textId="77777777" w:rsidR="00915506" w:rsidRPr="00D9631B" w:rsidRDefault="00915506" w:rsidP="00915506">
            <w:r w:rsidRPr="00D9631B">
              <w:t>Citrus fruits, cabbage, tomato, mango</w:t>
            </w:r>
          </w:p>
        </w:tc>
        <w:tc>
          <w:tcPr>
            <w:tcW w:w="4253" w:type="dxa"/>
          </w:tcPr>
          <w:p w14:paraId="40BDEF12" w14:textId="77777777" w:rsidR="00915506" w:rsidRPr="00D9631B" w:rsidRDefault="00915506" w:rsidP="00915506">
            <w:r w:rsidRPr="00D9631B">
              <w:t>Needed to make healthy skin and gums</w:t>
            </w:r>
          </w:p>
        </w:tc>
        <w:tc>
          <w:tcPr>
            <w:tcW w:w="2835" w:type="dxa"/>
          </w:tcPr>
          <w:p w14:paraId="51896DD7" w14:textId="77777777" w:rsidR="00915506" w:rsidRPr="00D9631B" w:rsidRDefault="00915506" w:rsidP="00915506">
            <w:r w:rsidRPr="00D9631B">
              <w:t>Scurvy - bleeding under skin &amp; bleeding gums</w:t>
            </w:r>
          </w:p>
        </w:tc>
      </w:tr>
      <w:tr w:rsidR="00915506" w:rsidRPr="00D9631B" w14:paraId="520C706B" w14:textId="77777777" w:rsidTr="00915506">
        <w:tc>
          <w:tcPr>
            <w:tcW w:w="1418" w:type="dxa"/>
          </w:tcPr>
          <w:p w14:paraId="778FE1EE" w14:textId="77777777" w:rsidR="00915506" w:rsidRPr="00D9631B" w:rsidRDefault="00915506" w:rsidP="00915506">
            <w:r w:rsidRPr="00D9631B">
              <w:t>Vitamin D</w:t>
            </w:r>
          </w:p>
        </w:tc>
        <w:tc>
          <w:tcPr>
            <w:tcW w:w="1984" w:type="dxa"/>
          </w:tcPr>
          <w:p w14:paraId="65DB57A0" w14:textId="77777777" w:rsidR="00915506" w:rsidRPr="00D9631B" w:rsidRDefault="00915506" w:rsidP="00915506">
            <w:r w:rsidRPr="00D9631B">
              <w:t>Milk, cheese, egg yolk, fish-liver oil</w:t>
            </w:r>
          </w:p>
        </w:tc>
        <w:tc>
          <w:tcPr>
            <w:tcW w:w="4253" w:type="dxa"/>
          </w:tcPr>
          <w:p w14:paraId="2ABD922F" w14:textId="77777777" w:rsidR="00915506" w:rsidRPr="00D9631B" w:rsidRDefault="00915506" w:rsidP="00915506">
            <w:r w:rsidRPr="00D9631B">
              <w:t>Needed to maintain hard bones; helps in absorption of calcium from the small intestine</w:t>
            </w:r>
          </w:p>
        </w:tc>
        <w:tc>
          <w:tcPr>
            <w:tcW w:w="2835" w:type="dxa"/>
          </w:tcPr>
          <w:p w14:paraId="459DCE9E" w14:textId="77777777" w:rsidR="00915506" w:rsidRPr="00D9631B" w:rsidRDefault="00915506" w:rsidP="00915506">
            <w:r w:rsidRPr="00D9631B">
              <w:t>Rickets - soft bones that become deformed.</w:t>
            </w:r>
          </w:p>
        </w:tc>
      </w:tr>
      <w:tr w:rsidR="00915506" w:rsidRPr="00D9631B" w14:paraId="29FFFA87" w14:textId="77777777" w:rsidTr="00915506">
        <w:tc>
          <w:tcPr>
            <w:tcW w:w="1418" w:type="dxa"/>
          </w:tcPr>
          <w:p w14:paraId="42419DBA" w14:textId="77777777" w:rsidR="00915506" w:rsidRPr="00D9631B" w:rsidRDefault="00915506" w:rsidP="00915506">
            <w:r w:rsidRPr="00D9631B">
              <w:t>Calcium</w:t>
            </w:r>
          </w:p>
        </w:tc>
        <w:tc>
          <w:tcPr>
            <w:tcW w:w="1984" w:type="dxa"/>
          </w:tcPr>
          <w:p w14:paraId="6A4CAEC7" w14:textId="77777777" w:rsidR="00915506" w:rsidRPr="00D9631B" w:rsidRDefault="00915506" w:rsidP="00915506">
            <w:r w:rsidRPr="00D9631B">
              <w:t>Milk, cheese, fish</w:t>
            </w:r>
          </w:p>
        </w:tc>
        <w:tc>
          <w:tcPr>
            <w:tcW w:w="4253" w:type="dxa"/>
          </w:tcPr>
          <w:p w14:paraId="1AD9E9B4" w14:textId="77777777" w:rsidR="00915506" w:rsidRPr="00D9631B" w:rsidRDefault="00915506" w:rsidP="00915506">
            <w:r w:rsidRPr="00D9631B">
              <w:t>Needed to form healthy teeth and bones; and for normal blood clotting</w:t>
            </w:r>
          </w:p>
        </w:tc>
        <w:tc>
          <w:tcPr>
            <w:tcW w:w="2835" w:type="dxa"/>
          </w:tcPr>
          <w:p w14:paraId="34E756F6" w14:textId="77777777" w:rsidR="00915506" w:rsidRPr="00D9631B" w:rsidRDefault="00915506" w:rsidP="00915506">
            <w:r w:rsidRPr="00D9631B">
              <w:t>Rickets; slow blood clotting</w:t>
            </w:r>
          </w:p>
        </w:tc>
      </w:tr>
      <w:tr w:rsidR="00915506" w:rsidRPr="00D9631B" w14:paraId="6AC7716D" w14:textId="77777777" w:rsidTr="00915506">
        <w:tc>
          <w:tcPr>
            <w:tcW w:w="1418" w:type="dxa"/>
          </w:tcPr>
          <w:p w14:paraId="5C3ADABE" w14:textId="77777777" w:rsidR="00915506" w:rsidRPr="00D9631B" w:rsidRDefault="00915506" w:rsidP="00915506">
            <w:r w:rsidRPr="00D9631B">
              <w:t>Iron</w:t>
            </w:r>
          </w:p>
        </w:tc>
        <w:tc>
          <w:tcPr>
            <w:tcW w:w="1984" w:type="dxa"/>
          </w:tcPr>
          <w:p w14:paraId="58E692B9" w14:textId="77777777" w:rsidR="00915506" w:rsidRPr="00D9631B" w:rsidRDefault="00915506" w:rsidP="00915506">
            <w:r w:rsidRPr="00D9631B">
              <w:t>Red meat, liver, kidney, green veg</w:t>
            </w:r>
          </w:p>
        </w:tc>
        <w:tc>
          <w:tcPr>
            <w:tcW w:w="4253" w:type="dxa"/>
          </w:tcPr>
          <w:p w14:paraId="2097AC09" w14:textId="77777777" w:rsidR="00915506" w:rsidRPr="00D9631B" w:rsidRDefault="00915506" w:rsidP="00915506">
            <w:r w:rsidRPr="00D9631B">
              <w:t>Needed for formation of hemoglobin in red blood cells</w:t>
            </w:r>
          </w:p>
        </w:tc>
        <w:tc>
          <w:tcPr>
            <w:tcW w:w="2835" w:type="dxa"/>
          </w:tcPr>
          <w:p w14:paraId="75AF8D2A" w14:textId="77777777" w:rsidR="00915506" w:rsidRPr="00D9631B" w:rsidRDefault="00915506" w:rsidP="00915506">
            <w:r w:rsidRPr="00D9631B">
              <w:t>Anemia- tiredness and lack of energy</w:t>
            </w:r>
          </w:p>
        </w:tc>
      </w:tr>
      <w:tr w:rsidR="00915506" w:rsidRPr="00D9631B" w14:paraId="722AEAC0" w14:textId="77777777" w:rsidTr="00915506">
        <w:tc>
          <w:tcPr>
            <w:tcW w:w="1418" w:type="dxa"/>
          </w:tcPr>
          <w:p w14:paraId="00575578" w14:textId="77777777" w:rsidR="00915506" w:rsidRPr="00D9631B" w:rsidRDefault="00915506" w:rsidP="00915506">
            <w:proofErr w:type="spellStart"/>
            <w:r w:rsidRPr="00D9631B">
              <w:t>Fibre</w:t>
            </w:r>
            <w:proofErr w:type="spellEnd"/>
            <w:r>
              <w:t xml:space="preserve"> (roughage</w:t>
            </w:r>
            <w:r w:rsidRPr="00D9631B">
              <w:t>)</w:t>
            </w:r>
          </w:p>
        </w:tc>
        <w:tc>
          <w:tcPr>
            <w:tcW w:w="1984" w:type="dxa"/>
          </w:tcPr>
          <w:p w14:paraId="31767B3E" w14:textId="77777777" w:rsidR="00915506" w:rsidRPr="00D9631B" w:rsidRDefault="00915506" w:rsidP="00915506">
            <w:r w:rsidRPr="00D9631B">
              <w:t>Vegetables, whole meal bread, fruit</w:t>
            </w:r>
          </w:p>
        </w:tc>
        <w:tc>
          <w:tcPr>
            <w:tcW w:w="4253" w:type="dxa"/>
          </w:tcPr>
          <w:p w14:paraId="2962B82B" w14:textId="77777777" w:rsidR="00915506" w:rsidRPr="00D9631B" w:rsidRDefault="00915506" w:rsidP="00915506">
            <w:r w:rsidRPr="00D9631B">
              <w:t>It adds bulk to food passing through the intestines; helps to maintain peristalsis</w:t>
            </w:r>
          </w:p>
        </w:tc>
        <w:tc>
          <w:tcPr>
            <w:tcW w:w="2835" w:type="dxa"/>
          </w:tcPr>
          <w:p w14:paraId="4B4005CA" w14:textId="77777777" w:rsidR="00915506" w:rsidRPr="00D9631B" w:rsidRDefault="00915506" w:rsidP="00915506">
            <w:r w:rsidRPr="00D9631B">
              <w:t>Constipation; long term can lead to bowel cancer</w:t>
            </w:r>
          </w:p>
        </w:tc>
      </w:tr>
      <w:tr w:rsidR="00915506" w:rsidRPr="00D9631B" w14:paraId="23ADDBB3" w14:textId="77777777" w:rsidTr="00915506">
        <w:tc>
          <w:tcPr>
            <w:tcW w:w="1418" w:type="dxa"/>
          </w:tcPr>
          <w:p w14:paraId="737CB5D1" w14:textId="77777777" w:rsidR="00915506" w:rsidRPr="00D9631B" w:rsidRDefault="00915506" w:rsidP="00915506">
            <w:r w:rsidRPr="00D9631B">
              <w:t>Water</w:t>
            </w:r>
          </w:p>
        </w:tc>
        <w:tc>
          <w:tcPr>
            <w:tcW w:w="1984" w:type="dxa"/>
          </w:tcPr>
          <w:p w14:paraId="12580CB0" w14:textId="77777777" w:rsidR="00915506" w:rsidRPr="00D9631B" w:rsidRDefault="00915506" w:rsidP="00915506">
            <w:r w:rsidRPr="00D9631B">
              <w:t>Drinks, fruits, veg</w:t>
            </w:r>
          </w:p>
        </w:tc>
        <w:tc>
          <w:tcPr>
            <w:tcW w:w="4253" w:type="dxa"/>
          </w:tcPr>
          <w:p w14:paraId="56EB75DB" w14:textId="77777777" w:rsidR="00915506" w:rsidRPr="00D9631B" w:rsidRDefault="00915506" w:rsidP="00915506">
            <w:r w:rsidRPr="00D9631B">
              <w:t xml:space="preserve">Forms blood &amp; cytoplasm; helps to transport nutrients; removal of waste as </w:t>
            </w:r>
            <w:proofErr w:type="gramStart"/>
            <w:r w:rsidRPr="00D9631B">
              <w:t>urine ;</w:t>
            </w:r>
            <w:proofErr w:type="gramEnd"/>
            <w:r w:rsidRPr="00D9631B">
              <w:t xml:space="preserve"> cooling of body by sweating; enzymes only work in solution</w:t>
            </w:r>
          </w:p>
        </w:tc>
        <w:tc>
          <w:tcPr>
            <w:tcW w:w="2835" w:type="dxa"/>
          </w:tcPr>
          <w:p w14:paraId="22153C0F" w14:textId="77777777" w:rsidR="00915506" w:rsidRPr="00D9631B" w:rsidRDefault="00915506" w:rsidP="00915506">
            <w:r w:rsidRPr="00D9631B">
              <w:t>Dehydration</w:t>
            </w:r>
          </w:p>
        </w:tc>
      </w:tr>
    </w:tbl>
    <w:p w14:paraId="5FD22A1B" w14:textId="77777777" w:rsidR="00915506" w:rsidRDefault="00915506" w:rsidP="00EB4F39"/>
    <w:p w14:paraId="1CA643F9" w14:textId="77777777" w:rsidR="00915506" w:rsidRDefault="00915506" w:rsidP="00EB4F39"/>
    <w:p w14:paraId="4A5549C1" w14:textId="77777777" w:rsidR="00662E2E" w:rsidRDefault="00662E2E" w:rsidP="00662E2E">
      <w:pPr>
        <w:rPr>
          <w:b/>
        </w:rPr>
      </w:pPr>
      <w:r w:rsidRPr="00915506">
        <w:rPr>
          <w:b/>
        </w:rPr>
        <w:t>Explain the causes and effects of vitamin D and iron deficiencies</w:t>
      </w:r>
    </w:p>
    <w:p w14:paraId="76F02A63" w14:textId="77777777" w:rsidR="00662E2E" w:rsidRDefault="00662E2E" w:rsidP="00662E2E">
      <w:pPr>
        <w:rPr>
          <w:b/>
        </w:rPr>
      </w:pPr>
    </w:p>
    <w:p w14:paraId="76971996" w14:textId="77777777" w:rsidR="00662E2E" w:rsidRDefault="00662E2E" w:rsidP="00662E2E">
      <w:pPr>
        <w:rPr>
          <w:b/>
        </w:rPr>
      </w:pPr>
    </w:p>
    <w:p w14:paraId="1DBD98FD" w14:textId="77777777" w:rsidR="00662E2E" w:rsidRDefault="00662E2E" w:rsidP="00662E2E">
      <w:pPr>
        <w:rPr>
          <w:b/>
        </w:rPr>
      </w:pPr>
    </w:p>
    <w:p w14:paraId="0DA2E161" w14:textId="77777777" w:rsidR="00662E2E" w:rsidRDefault="00662E2E" w:rsidP="00662E2E">
      <w:pPr>
        <w:rPr>
          <w:b/>
        </w:rPr>
      </w:pPr>
    </w:p>
    <w:p w14:paraId="3CACF3F2" w14:textId="77777777" w:rsidR="00662E2E" w:rsidRPr="00915506" w:rsidRDefault="00662E2E" w:rsidP="00662E2E">
      <w:pPr>
        <w:rPr>
          <w:b/>
          <w:lang w:val="en-MY"/>
        </w:rPr>
      </w:pPr>
      <w:bookmarkStart w:id="0" w:name="_GoBack"/>
      <w:bookmarkEnd w:id="0"/>
    </w:p>
    <w:p w14:paraId="44FB476E" w14:textId="77777777" w:rsidR="00662E2E" w:rsidRPr="00915506" w:rsidRDefault="00662E2E" w:rsidP="00662E2E">
      <w:pPr>
        <w:rPr>
          <w:b/>
          <w:lang w:val="en-MY"/>
        </w:rPr>
      </w:pPr>
      <w:r w:rsidRPr="00915506">
        <w:rPr>
          <w:b/>
        </w:rPr>
        <w:t>Explain the causes and effects of protein-energy malnutrition, e.g. kwashiorkor and marasmus</w:t>
      </w:r>
    </w:p>
    <w:p w14:paraId="266196E2" w14:textId="77777777" w:rsidR="00915506" w:rsidRDefault="00915506" w:rsidP="00EB4F39"/>
    <w:sectPr w:rsidR="00915506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47C"/>
    <w:multiLevelType w:val="multilevel"/>
    <w:tmpl w:val="F6D4E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096" w:hanging="1800"/>
      </w:pPr>
      <w:rPr>
        <w:rFonts w:hint="default"/>
      </w:rPr>
    </w:lvl>
  </w:abstractNum>
  <w:abstractNum w:abstractNumId="1">
    <w:nsid w:val="07947488"/>
    <w:multiLevelType w:val="hybridMultilevel"/>
    <w:tmpl w:val="1108D882"/>
    <w:lvl w:ilvl="0" w:tplc="2AA686F6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9CF7750"/>
    <w:multiLevelType w:val="hybridMultilevel"/>
    <w:tmpl w:val="0A92C14C"/>
    <w:lvl w:ilvl="0" w:tplc="AAF64A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07DF1"/>
    <w:multiLevelType w:val="hybridMultilevel"/>
    <w:tmpl w:val="B7D4CFBC"/>
    <w:lvl w:ilvl="0" w:tplc="8CE80C2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3FB2A60"/>
    <w:multiLevelType w:val="hybridMultilevel"/>
    <w:tmpl w:val="D610CDBC"/>
    <w:lvl w:ilvl="0" w:tplc="338CF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68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23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42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CE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E4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80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4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66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0C5447"/>
    <w:multiLevelType w:val="hybridMultilevel"/>
    <w:tmpl w:val="EC4849B6"/>
    <w:lvl w:ilvl="0" w:tplc="231EBE08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1BF5439F"/>
    <w:multiLevelType w:val="hybridMultilevel"/>
    <w:tmpl w:val="BB46FF3A"/>
    <w:lvl w:ilvl="0" w:tplc="EE721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2D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0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C1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66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AF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42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83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A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4A4F98"/>
    <w:multiLevelType w:val="hybridMultilevel"/>
    <w:tmpl w:val="90FEC7C4"/>
    <w:lvl w:ilvl="0" w:tplc="30CA3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85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8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40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6F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27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41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ED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C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D17D5D"/>
    <w:multiLevelType w:val="hybridMultilevel"/>
    <w:tmpl w:val="7E92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CDA0E">
      <w:numFmt w:val="bullet"/>
      <w:lvlText w:val="–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20C28"/>
    <w:multiLevelType w:val="hybridMultilevel"/>
    <w:tmpl w:val="0EE822EC"/>
    <w:lvl w:ilvl="0" w:tplc="13DC6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231AF"/>
    <w:multiLevelType w:val="hybridMultilevel"/>
    <w:tmpl w:val="B7D4CFBC"/>
    <w:lvl w:ilvl="0" w:tplc="8CE80C2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28F335DB"/>
    <w:multiLevelType w:val="hybridMultilevel"/>
    <w:tmpl w:val="B052E2BA"/>
    <w:lvl w:ilvl="0" w:tplc="9A1CD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A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EA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8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63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47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6F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A8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4E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C33F21"/>
    <w:multiLevelType w:val="hybridMultilevel"/>
    <w:tmpl w:val="7642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C4703"/>
    <w:multiLevelType w:val="hybridMultilevel"/>
    <w:tmpl w:val="023C1552"/>
    <w:lvl w:ilvl="0" w:tplc="5B926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45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2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CD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2C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CB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2A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AA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66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834C79"/>
    <w:multiLevelType w:val="hybridMultilevel"/>
    <w:tmpl w:val="29B212D2"/>
    <w:lvl w:ilvl="0" w:tplc="B6821D6C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357A5397"/>
    <w:multiLevelType w:val="hybridMultilevel"/>
    <w:tmpl w:val="0890F7D2"/>
    <w:lvl w:ilvl="0" w:tplc="FAF2E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22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0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47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40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2A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A8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8A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81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2F2594"/>
    <w:multiLevelType w:val="hybridMultilevel"/>
    <w:tmpl w:val="CE807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618E"/>
    <w:multiLevelType w:val="hybridMultilevel"/>
    <w:tmpl w:val="7CA651F2"/>
    <w:lvl w:ilvl="0" w:tplc="46D85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E6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EF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E1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A3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27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28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6F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0A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DC61C63"/>
    <w:multiLevelType w:val="hybridMultilevel"/>
    <w:tmpl w:val="6E58C16C"/>
    <w:lvl w:ilvl="0" w:tplc="043CA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85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EA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6A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CE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CC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EC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E1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A9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FD28A7"/>
    <w:multiLevelType w:val="hybridMultilevel"/>
    <w:tmpl w:val="7E0C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6C9FC">
      <w:numFmt w:val="bullet"/>
      <w:lvlText w:val="–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F7D68"/>
    <w:multiLevelType w:val="hybridMultilevel"/>
    <w:tmpl w:val="952E8E44"/>
    <w:lvl w:ilvl="0" w:tplc="70A4E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02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6C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82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4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9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06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8B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2C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ED32B5D"/>
    <w:multiLevelType w:val="hybridMultilevel"/>
    <w:tmpl w:val="4D2C026C"/>
    <w:lvl w:ilvl="0" w:tplc="A2A0798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024B9E"/>
    <w:multiLevelType w:val="hybridMultilevel"/>
    <w:tmpl w:val="E6829210"/>
    <w:lvl w:ilvl="0" w:tplc="524227D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DF051F"/>
    <w:multiLevelType w:val="hybridMultilevel"/>
    <w:tmpl w:val="43ACB070"/>
    <w:lvl w:ilvl="0" w:tplc="66C2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6E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61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84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C6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87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CE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4A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79E7FB5"/>
    <w:multiLevelType w:val="hybridMultilevel"/>
    <w:tmpl w:val="6ED8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C4871"/>
    <w:multiLevelType w:val="hybridMultilevel"/>
    <w:tmpl w:val="B3CADCD2"/>
    <w:lvl w:ilvl="0" w:tplc="DCDA1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E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EF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4F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A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CE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04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E3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4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A1D4319"/>
    <w:multiLevelType w:val="hybridMultilevel"/>
    <w:tmpl w:val="D464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C28DA"/>
    <w:multiLevelType w:val="hybridMultilevel"/>
    <w:tmpl w:val="BFA0E906"/>
    <w:lvl w:ilvl="0" w:tplc="181C5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86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E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87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C8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07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45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E5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62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AC44FBF"/>
    <w:multiLevelType w:val="multilevel"/>
    <w:tmpl w:val="80C816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0" w:hanging="1800"/>
      </w:pPr>
      <w:rPr>
        <w:rFonts w:hint="default"/>
      </w:rPr>
    </w:lvl>
  </w:abstractNum>
  <w:abstractNum w:abstractNumId="29">
    <w:nsid w:val="5D8913C6"/>
    <w:multiLevelType w:val="hybridMultilevel"/>
    <w:tmpl w:val="A0905AC2"/>
    <w:lvl w:ilvl="0" w:tplc="508EB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60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A5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E8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C0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3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83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6C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4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6797601"/>
    <w:multiLevelType w:val="hybridMultilevel"/>
    <w:tmpl w:val="B6D6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32927"/>
    <w:multiLevelType w:val="hybridMultilevel"/>
    <w:tmpl w:val="0EA672CE"/>
    <w:lvl w:ilvl="0" w:tplc="B8984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4A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C2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AC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60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EF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2D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0C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E3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C63B10"/>
    <w:multiLevelType w:val="hybridMultilevel"/>
    <w:tmpl w:val="431A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64F40"/>
    <w:multiLevelType w:val="hybridMultilevel"/>
    <w:tmpl w:val="0D6ADE8C"/>
    <w:lvl w:ilvl="0" w:tplc="2C1A4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8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A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EC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0D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E4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83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5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D231926"/>
    <w:multiLevelType w:val="multilevel"/>
    <w:tmpl w:val="15AA95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5FA5020"/>
    <w:multiLevelType w:val="hybridMultilevel"/>
    <w:tmpl w:val="60E6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33B97"/>
    <w:multiLevelType w:val="hybridMultilevel"/>
    <w:tmpl w:val="E2767CBA"/>
    <w:lvl w:ilvl="0" w:tplc="8CE80C20">
      <w:start w:val="1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">
    <w:nsid w:val="78906F87"/>
    <w:multiLevelType w:val="hybridMultilevel"/>
    <w:tmpl w:val="CF70AD6C"/>
    <w:lvl w:ilvl="0" w:tplc="BED46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C6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E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65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0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2B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83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A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E5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8B04964"/>
    <w:multiLevelType w:val="hybridMultilevel"/>
    <w:tmpl w:val="B6D0D12E"/>
    <w:lvl w:ilvl="0" w:tplc="7C2E7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B30F2"/>
    <w:multiLevelType w:val="hybridMultilevel"/>
    <w:tmpl w:val="D520BB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2"/>
  </w:num>
  <w:num w:numId="4">
    <w:abstractNumId w:val="39"/>
  </w:num>
  <w:num w:numId="5">
    <w:abstractNumId w:val="2"/>
  </w:num>
  <w:num w:numId="6">
    <w:abstractNumId w:val="14"/>
  </w:num>
  <w:num w:numId="7">
    <w:abstractNumId w:val="5"/>
  </w:num>
  <w:num w:numId="8">
    <w:abstractNumId w:val="1"/>
  </w:num>
  <w:num w:numId="9">
    <w:abstractNumId w:val="9"/>
  </w:num>
  <w:num w:numId="10">
    <w:abstractNumId w:val="24"/>
  </w:num>
  <w:num w:numId="11">
    <w:abstractNumId w:val="10"/>
  </w:num>
  <w:num w:numId="12">
    <w:abstractNumId w:val="16"/>
  </w:num>
  <w:num w:numId="13">
    <w:abstractNumId w:val="0"/>
  </w:num>
  <w:num w:numId="14">
    <w:abstractNumId w:val="12"/>
  </w:num>
  <w:num w:numId="15">
    <w:abstractNumId w:val="30"/>
  </w:num>
  <w:num w:numId="16">
    <w:abstractNumId w:val="26"/>
  </w:num>
  <w:num w:numId="17">
    <w:abstractNumId w:val="21"/>
  </w:num>
  <w:num w:numId="18">
    <w:abstractNumId w:val="3"/>
  </w:num>
  <w:num w:numId="19">
    <w:abstractNumId w:val="36"/>
  </w:num>
  <w:num w:numId="20">
    <w:abstractNumId w:val="34"/>
  </w:num>
  <w:num w:numId="21">
    <w:abstractNumId w:val="38"/>
  </w:num>
  <w:num w:numId="22">
    <w:abstractNumId w:val="15"/>
  </w:num>
  <w:num w:numId="23">
    <w:abstractNumId w:val="7"/>
  </w:num>
  <w:num w:numId="24">
    <w:abstractNumId w:val="18"/>
  </w:num>
  <w:num w:numId="25">
    <w:abstractNumId w:val="11"/>
  </w:num>
  <w:num w:numId="26">
    <w:abstractNumId w:val="27"/>
  </w:num>
  <w:num w:numId="27">
    <w:abstractNumId w:val="13"/>
  </w:num>
  <w:num w:numId="28">
    <w:abstractNumId w:val="20"/>
  </w:num>
  <w:num w:numId="29">
    <w:abstractNumId w:val="29"/>
  </w:num>
  <w:num w:numId="30">
    <w:abstractNumId w:val="33"/>
  </w:num>
  <w:num w:numId="31">
    <w:abstractNumId w:val="6"/>
  </w:num>
  <w:num w:numId="32">
    <w:abstractNumId w:val="23"/>
  </w:num>
  <w:num w:numId="33">
    <w:abstractNumId w:val="8"/>
  </w:num>
  <w:num w:numId="34">
    <w:abstractNumId w:val="37"/>
  </w:num>
  <w:num w:numId="35">
    <w:abstractNumId w:val="35"/>
  </w:num>
  <w:num w:numId="36">
    <w:abstractNumId w:val="4"/>
  </w:num>
  <w:num w:numId="37">
    <w:abstractNumId w:val="17"/>
  </w:num>
  <w:num w:numId="38">
    <w:abstractNumId w:val="19"/>
  </w:num>
  <w:num w:numId="39">
    <w:abstractNumId w:val="2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E"/>
    <w:rsid w:val="00001FF0"/>
    <w:rsid w:val="000434A4"/>
    <w:rsid w:val="000440DD"/>
    <w:rsid w:val="0005631D"/>
    <w:rsid w:val="00057598"/>
    <w:rsid w:val="0005796B"/>
    <w:rsid w:val="00080664"/>
    <w:rsid w:val="00091E47"/>
    <w:rsid w:val="0009278B"/>
    <w:rsid w:val="000A7E37"/>
    <w:rsid w:val="000B2B2E"/>
    <w:rsid w:val="000C5F4C"/>
    <w:rsid w:val="000E25C4"/>
    <w:rsid w:val="000F30CE"/>
    <w:rsid w:val="000F42E0"/>
    <w:rsid w:val="001033D0"/>
    <w:rsid w:val="001602CD"/>
    <w:rsid w:val="00192500"/>
    <w:rsid w:val="0019323D"/>
    <w:rsid w:val="00196F5A"/>
    <w:rsid w:val="001A54BC"/>
    <w:rsid w:val="001B029D"/>
    <w:rsid w:val="001B6EDB"/>
    <w:rsid w:val="001D33CA"/>
    <w:rsid w:val="001E24B9"/>
    <w:rsid w:val="00201503"/>
    <w:rsid w:val="00214249"/>
    <w:rsid w:val="002238E2"/>
    <w:rsid w:val="00262B47"/>
    <w:rsid w:val="00263211"/>
    <w:rsid w:val="00276B4A"/>
    <w:rsid w:val="00281A58"/>
    <w:rsid w:val="00292290"/>
    <w:rsid w:val="002B2192"/>
    <w:rsid w:val="002E4971"/>
    <w:rsid w:val="002E59B1"/>
    <w:rsid w:val="002F690F"/>
    <w:rsid w:val="00312FED"/>
    <w:rsid w:val="00315CCB"/>
    <w:rsid w:val="00334DAD"/>
    <w:rsid w:val="003476EC"/>
    <w:rsid w:val="00351A88"/>
    <w:rsid w:val="0038763F"/>
    <w:rsid w:val="00390ADD"/>
    <w:rsid w:val="003A617F"/>
    <w:rsid w:val="003B09F9"/>
    <w:rsid w:val="003C2014"/>
    <w:rsid w:val="003C423A"/>
    <w:rsid w:val="003C4DF1"/>
    <w:rsid w:val="003E195B"/>
    <w:rsid w:val="003F5319"/>
    <w:rsid w:val="0040056A"/>
    <w:rsid w:val="004044B2"/>
    <w:rsid w:val="00405406"/>
    <w:rsid w:val="004156B4"/>
    <w:rsid w:val="004760DE"/>
    <w:rsid w:val="00492AB7"/>
    <w:rsid w:val="004A65D5"/>
    <w:rsid w:val="004B4313"/>
    <w:rsid w:val="004C5530"/>
    <w:rsid w:val="004F40AD"/>
    <w:rsid w:val="004F575E"/>
    <w:rsid w:val="00503143"/>
    <w:rsid w:val="005109CA"/>
    <w:rsid w:val="0052475A"/>
    <w:rsid w:val="00525A6E"/>
    <w:rsid w:val="005345BE"/>
    <w:rsid w:val="00545C5B"/>
    <w:rsid w:val="00556725"/>
    <w:rsid w:val="00563F72"/>
    <w:rsid w:val="0057211D"/>
    <w:rsid w:val="00574072"/>
    <w:rsid w:val="005744E6"/>
    <w:rsid w:val="005B6C17"/>
    <w:rsid w:val="005C5CA6"/>
    <w:rsid w:val="005C7AA3"/>
    <w:rsid w:val="005D21A9"/>
    <w:rsid w:val="00602B82"/>
    <w:rsid w:val="006031F6"/>
    <w:rsid w:val="00607E79"/>
    <w:rsid w:val="00662E2E"/>
    <w:rsid w:val="00662F93"/>
    <w:rsid w:val="006662BA"/>
    <w:rsid w:val="00672070"/>
    <w:rsid w:val="00672484"/>
    <w:rsid w:val="00682F49"/>
    <w:rsid w:val="00685A51"/>
    <w:rsid w:val="00691F3B"/>
    <w:rsid w:val="00697DB2"/>
    <w:rsid w:val="006A2207"/>
    <w:rsid w:val="006B6114"/>
    <w:rsid w:val="006D0824"/>
    <w:rsid w:val="006D2BDD"/>
    <w:rsid w:val="006E55D7"/>
    <w:rsid w:val="00706A2C"/>
    <w:rsid w:val="00712FC4"/>
    <w:rsid w:val="00725801"/>
    <w:rsid w:val="00727A19"/>
    <w:rsid w:val="0073412C"/>
    <w:rsid w:val="00735B5A"/>
    <w:rsid w:val="00745137"/>
    <w:rsid w:val="00773CD1"/>
    <w:rsid w:val="00780091"/>
    <w:rsid w:val="00787DFC"/>
    <w:rsid w:val="00794AD1"/>
    <w:rsid w:val="007B022C"/>
    <w:rsid w:val="007B2883"/>
    <w:rsid w:val="007C0047"/>
    <w:rsid w:val="007E7862"/>
    <w:rsid w:val="007F5C62"/>
    <w:rsid w:val="00802A4E"/>
    <w:rsid w:val="00803FCF"/>
    <w:rsid w:val="00807332"/>
    <w:rsid w:val="00811122"/>
    <w:rsid w:val="00816C68"/>
    <w:rsid w:val="00826C85"/>
    <w:rsid w:val="0084042C"/>
    <w:rsid w:val="0085184B"/>
    <w:rsid w:val="0085231E"/>
    <w:rsid w:val="00855BDA"/>
    <w:rsid w:val="00856F81"/>
    <w:rsid w:val="0087733E"/>
    <w:rsid w:val="008913B8"/>
    <w:rsid w:val="008D108F"/>
    <w:rsid w:val="008D37C0"/>
    <w:rsid w:val="008D7641"/>
    <w:rsid w:val="008E2FFB"/>
    <w:rsid w:val="00901301"/>
    <w:rsid w:val="00907477"/>
    <w:rsid w:val="00915506"/>
    <w:rsid w:val="00977DED"/>
    <w:rsid w:val="00986AED"/>
    <w:rsid w:val="00995644"/>
    <w:rsid w:val="009B6CED"/>
    <w:rsid w:val="009D3BD7"/>
    <w:rsid w:val="009F2898"/>
    <w:rsid w:val="00A003A4"/>
    <w:rsid w:val="00A053E3"/>
    <w:rsid w:val="00A73255"/>
    <w:rsid w:val="00A742B6"/>
    <w:rsid w:val="00A920F6"/>
    <w:rsid w:val="00AC062E"/>
    <w:rsid w:val="00AE6D6F"/>
    <w:rsid w:val="00AE72C4"/>
    <w:rsid w:val="00B22909"/>
    <w:rsid w:val="00B334AE"/>
    <w:rsid w:val="00B354C6"/>
    <w:rsid w:val="00B632C4"/>
    <w:rsid w:val="00B87A27"/>
    <w:rsid w:val="00B925BB"/>
    <w:rsid w:val="00B92B81"/>
    <w:rsid w:val="00B955FE"/>
    <w:rsid w:val="00BA6FC0"/>
    <w:rsid w:val="00BB38B7"/>
    <w:rsid w:val="00BE0BC9"/>
    <w:rsid w:val="00BF0A64"/>
    <w:rsid w:val="00BF3710"/>
    <w:rsid w:val="00C008DB"/>
    <w:rsid w:val="00C0355E"/>
    <w:rsid w:val="00C23512"/>
    <w:rsid w:val="00C33AFB"/>
    <w:rsid w:val="00C4654A"/>
    <w:rsid w:val="00C54FB2"/>
    <w:rsid w:val="00C6036E"/>
    <w:rsid w:val="00CB0F7F"/>
    <w:rsid w:val="00CB4097"/>
    <w:rsid w:val="00CF2991"/>
    <w:rsid w:val="00CF4672"/>
    <w:rsid w:val="00D14D17"/>
    <w:rsid w:val="00D46CB6"/>
    <w:rsid w:val="00D646C3"/>
    <w:rsid w:val="00D70CD6"/>
    <w:rsid w:val="00D72236"/>
    <w:rsid w:val="00D727CB"/>
    <w:rsid w:val="00D76A27"/>
    <w:rsid w:val="00D777D7"/>
    <w:rsid w:val="00DA2CA4"/>
    <w:rsid w:val="00DA75F0"/>
    <w:rsid w:val="00DB3BAA"/>
    <w:rsid w:val="00DF3F7E"/>
    <w:rsid w:val="00E048D4"/>
    <w:rsid w:val="00E13EA6"/>
    <w:rsid w:val="00E43916"/>
    <w:rsid w:val="00E476FB"/>
    <w:rsid w:val="00E56418"/>
    <w:rsid w:val="00E66115"/>
    <w:rsid w:val="00E94C81"/>
    <w:rsid w:val="00E9783F"/>
    <w:rsid w:val="00EB4F39"/>
    <w:rsid w:val="00EC2EEE"/>
    <w:rsid w:val="00EC4D00"/>
    <w:rsid w:val="00ED103F"/>
    <w:rsid w:val="00EE107C"/>
    <w:rsid w:val="00EE2852"/>
    <w:rsid w:val="00F02BFE"/>
    <w:rsid w:val="00F372F2"/>
    <w:rsid w:val="00F54525"/>
    <w:rsid w:val="00F63BF8"/>
    <w:rsid w:val="00F71BA6"/>
    <w:rsid w:val="00FA289D"/>
    <w:rsid w:val="00FB2489"/>
    <w:rsid w:val="00FB55CF"/>
    <w:rsid w:val="00FC3553"/>
    <w:rsid w:val="00FE5886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3B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4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4E"/>
    <w:pPr>
      <w:ind w:left="720"/>
      <w:contextualSpacing/>
    </w:pPr>
  </w:style>
  <w:style w:type="table" w:styleId="TableGrid">
    <w:name w:val="Table Grid"/>
    <w:basedOn w:val="TableNormal"/>
    <w:uiPriority w:val="59"/>
    <w:rsid w:val="0080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4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4E"/>
    <w:pPr>
      <w:ind w:left="720"/>
      <w:contextualSpacing/>
    </w:pPr>
  </w:style>
  <w:style w:type="table" w:styleId="TableGrid">
    <w:name w:val="Table Grid"/>
    <w:basedOn w:val="TableNormal"/>
    <w:uiPriority w:val="59"/>
    <w:rsid w:val="0080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2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29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3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3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3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1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2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6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4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2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2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4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04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59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5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9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33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3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1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28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6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13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57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0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8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8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8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5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6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0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2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Andrew</cp:lastModifiedBy>
  <cp:revision>3</cp:revision>
  <dcterms:created xsi:type="dcterms:W3CDTF">2016-07-19T14:41:00Z</dcterms:created>
  <dcterms:modified xsi:type="dcterms:W3CDTF">2016-07-19T14:42:00Z</dcterms:modified>
</cp:coreProperties>
</file>