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6E01" w14:textId="77777777" w:rsidR="00386896" w:rsidRDefault="00386896" w:rsidP="00DB413A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 xml:space="preserve">Topic </w:t>
      </w:r>
      <w:r w:rsidRPr="00386896">
        <w:rPr>
          <w:rFonts w:ascii="Palatino Linotype" w:hAnsi="Palatino Linotype"/>
          <w:b/>
          <w:sz w:val="22"/>
          <w:szCs w:val="22"/>
          <w:u w:val="single"/>
        </w:rPr>
        <w:t>18. Variation &amp; Selection</w:t>
      </w:r>
    </w:p>
    <w:p w14:paraId="03F53CD6" w14:textId="77777777" w:rsidR="00386896" w:rsidRDefault="00386896" w:rsidP="007F7FBE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5142AE53" w14:textId="7F17C042" w:rsidR="00386896" w:rsidRDefault="00386896" w:rsidP="00386896">
      <w:pPr>
        <w:jc w:val="center"/>
        <w:rPr>
          <w:rFonts w:ascii="Palatino Linotype" w:hAnsi="Palatino Linotype"/>
          <w:b/>
          <w:sz w:val="22"/>
          <w:szCs w:val="22"/>
        </w:rPr>
      </w:pPr>
      <w:r w:rsidRPr="00386896">
        <w:rPr>
          <w:rFonts w:ascii="Palatino Linotype" w:hAnsi="Palatino Linotype"/>
          <w:b/>
          <w:sz w:val="22"/>
          <w:szCs w:val="22"/>
          <w:u w:val="single"/>
        </w:rPr>
        <w:t>18.1 Variation</w:t>
      </w:r>
    </w:p>
    <w:p w14:paraId="0E4E01D8" w14:textId="77777777" w:rsidR="00386896" w:rsidRDefault="00386896" w:rsidP="00B37059">
      <w:pPr>
        <w:rPr>
          <w:rFonts w:ascii="Palatino Linotype" w:hAnsi="Palatino Linotype"/>
          <w:b/>
          <w:sz w:val="22"/>
          <w:szCs w:val="22"/>
        </w:rPr>
      </w:pPr>
    </w:p>
    <w:p w14:paraId="6AB61E5E" w14:textId="318DCDEE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>variation</w:t>
      </w:r>
      <w:r w:rsidRPr="00386896">
        <w:rPr>
          <w:rFonts w:ascii="Palatino Linotype" w:hAnsi="Palatino Linotype"/>
          <w:b/>
          <w:sz w:val="22"/>
          <w:szCs w:val="22"/>
        </w:rPr>
        <w:t xml:space="preserve"> </w:t>
      </w:r>
      <w:r w:rsidR="00386896" w:rsidRPr="00386896">
        <w:rPr>
          <w:rFonts w:ascii="Palatino Linotype" w:hAnsi="Palatino Linotype"/>
          <w:sz w:val="22"/>
          <w:szCs w:val="22"/>
        </w:rPr>
        <w:t>-</w:t>
      </w:r>
      <w:r w:rsidRPr="00386896">
        <w:rPr>
          <w:rFonts w:ascii="Palatino Linotype" w:hAnsi="Palatino Linotype"/>
          <w:sz w:val="22"/>
          <w:szCs w:val="22"/>
        </w:rPr>
        <w:t xml:space="preserve"> differences between individuals of the same species</w:t>
      </w:r>
    </w:p>
    <w:p w14:paraId="4D378D7A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67B7E56C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Distinguish between phenotypic variation and genetic variation</w:t>
      </w:r>
    </w:p>
    <w:p w14:paraId="673B5191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14E941F2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State that phenotypic variation is caused by both genetic and environmental factors</w:t>
      </w:r>
    </w:p>
    <w:p w14:paraId="69B5161E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53938EFE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State that continuous variation results in a range of phenotypes between two extremes, e.g. height in humans</w:t>
      </w:r>
    </w:p>
    <w:p w14:paraId="631E730F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3FB0558E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State that discontinuous variation results in a limited number of phenotypes with no intermediates, e.g. tongue rolling</w:t>
      </w:r>
    </w:p>
    <w:p w14:paraId="2230F173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6ACF10F5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State that discontinuous variation is mostly caused by genes alone, e.g. A, B, AB and O blood groups in humans</w:t>
      </w:r>
    </w:p>
    <w:p w14:paraId="4AAB8AF0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24CA882F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Record and present the results of investigations into continuous and discontinuous variation</w:t>
      </w:r>
    </w:p>
    <w:p w14:paraId="31FE01F0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44CFB919" w14:textId="3B2D4293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>mutation</w:t>
      </w:r>
      <w:r w:rsidRPr="00386896">
        <w:rPr>
          <w:rFonts w:ascii="Palatino Linotype" w:hAnsi="Palatino Linotype"/>
          <w:b/>
          <w:sz w:val="22"/>
          <w:szCs w:val="22"/>
        </w:rPr>
        <w:t xml:space="preserve"> </w:t>
      </w:r>
      <w:r w:rsidR="00386896" w:rsidRPr="00386896">
        <w:rPr>
          <w:rFonts w:ascii="Palatino Linotype" w:hAnsi="Palatino Linotype"/>
          <w:sz w:val="22"/>
          <w:szCs w:val="22"/>
        </w:rPr>
        <w:t>-</w:t>
      </w:r>
      <w:r w:rsidRPr="00386896">
        <w:rPr>
          <w:rFonts w:ascii="Palatino Linotype" w:hAnsi="Palatino Linotype"/>
          <w:sz w:val="22"/>
          <w:szCs w:val="22"/>
        </w:rPr>
        <w:t xml:space="preserve"> genetic change</w:t>
      </w:r>
    </w:p>
    <w:p w14:paraId="4099D89D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6FFCC7C6" w14:textId="43F75959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 xml:space="preserve">gene mutation </w:t>
      </w:r>
      <w:r w:rsidR="00386896" w:rsidRPr="00386896">
        <w:rPr>
          <w:rFonts w:ascii="Palatino Linotype" w:hAnsi="Palatino Linotype"/>
          <w:sz w:val="22"/>
          <w:szCs w:val="22"/>
        </w:rPr>
        <w:t>-</w:t>
      </w:r>
      <w:r w:rsidRPr="00386896">
        <w:rPr>
          <w:rFonts w:ascii="Palatino Linotype" w:hAnsi="Palatino Linotype"/>
          <w:sz w:val="22"/>
          <w:szCs w:val="22"/>
        </w:rPr>
        <w:t xml:space="preserve"> a change in the base sequence of DNA</w:t>
      </w:r>
    </w:p>
    <w:p w14:paraId="789D2B7A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4F88F303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State that mutation is the way in which new alleles are formed</w:t>
      </w:r>
    </w:p>
    <w:p w14:paraId="6917CB16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53DF8C23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State that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ionising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 xml:space="preserve"> radiation and some chemicals increase the rate of mutation</w:t>
      </w:r>
    </w:p>
    <w:p w14:paraId="50D6F2D8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4733C130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Describe the symptoms of sickle-cell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anaemia</w:t>
      </w:r>
      <w:proofErr w:type="spellEnd"/>
    </w:p>
    <w:p w14:paraId="612F18DD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27871D44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Explain how a change in the base sequence of the gene for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haemoglobin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 xml:space="preserve"> results in abnormal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haemoglobin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 xml:space="preserve"> and sickle-shaped red blood cells</w:t>
      </w:r>
    </w:p>
    <w:p w14:paraId="66D9D2AA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057A707B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Use genetic diagrams to show how sickle-cell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anaemia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 xml:space="preserve"> is inherited</w:t>
      </w:r>
    </w:p>
    <w:p w14:paraId="4D73B1AD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4539C9B1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lastRenderedPageBreak/>
        <w:t>State that people who are heterozygous (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Hb</w:t>
      </w:r>
      <w:r w:rsidRPr="00386896">
        <w:rPr>
          <w:rFonts w:ascii="Palatino Linotype" w:hAnsi="Palatino Linotype"/>
          <w:b/>
          <w:sz w:val="22"/>
          <w:szCs w:val="22"/>
          <w:vertAlign w:val="superscript"/>
        </w:rPr>
        <w:t>S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 xml:space="preserve"> </w:t>
      </w:r>
      <w:proofErr w:type="spellStart"/>
      <w:r w:rsidRPr="00386896">
        <w:rPr>
          <w:rFonts w:ascii="Palatino Linotype" w:hAnsi="Palatino Linotype"/>
          <w:b/>
          <w:sz w:val="22"/>
          <w:szCs w:val="22"/>
        </w:rPr>
        <w:t>Hb</w:t>
      </w:r>
      <w:r w:rsidRPr="00386896">
        <w:rPr>
          <w:rFonts w:ascii="Palatino Linotype" w:hAnsi="Palatino Linotype"/>
          <w:b/>
          <w:sz w:val="22"/>
          <w:szCs w:val="22"/>
          <w:vertAlign w:val="superscript"/>
        </w:rPr>
        <w:t>A</w:t>
      </w:r>
      <w:proofErr w:type="spellEnd"/>
      <w:r w:rsidRPr="00386896">
        <w:rPr>
          <w:rFonts w:ascii="Palatino Linotype" w:hAnsi="Palatino Linotype"/>
          <w:b/>
          <w:sz w:val="22"/>
          <w:szCs w:val="22"/>
        </w:rPr>
        <w:t>) for the sickle-cell allele have a resistance to malaria</w:t>
      </w:r>
    </w:p>
    <w:p w14:paraId="6A742598" w14:textId="77777777" w:rsidR="00386896" w:rsidRDefault="00386896" w:rsidP="00386896">
      <w:pPr>
        <w:rPr>
          <w:rFonts w:ascii="Palatino Linotype" w:hAnsi="Palatino Linotype"/>
          <w:b/>
          <w:sz w:val="22"/>
          <w:szCs w:val="22"/>
        </w:rPr>
      </w:pPr>
    </w:p>
    <w:p w14:paraId="54FB6F2E" w14:textId="77777777" w:rsidR="00527A83" w:rsidRPr="00386896" w:rsidRDefault="00527A83" w:rsidP="00386896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Explain the distribution of the sickle-cell allele in human populations with reference to the distribution of malaria</w:t>
      </w:r>
    </w:p>
    <w:p w14:paraId="4C3CD239" w14:textId="77777777" w:rsidR="007F7FBE" w:rsidRDefault="007F7FBE" w:rsidP="00B37059">
      <w:pPr>
        <w:rPr>
          <w:rFonts w:ascii="Palatino Linotype" w:hAnsi="Palatino Linotype"/>
          <w:b/>
          <w:sz w:val="22"/>
          <w:szCs w:val="22"/>
        </w:rPr>
      </w:pPr>
    </w:p>
    <w:p w14:paraId="136BE723" w14:textId="77777777" w:rsidR="00386896" w:rsidRDefault="00386896" w:rsidP="00B37059">
      <w:pPr>
        <w:rPr>
          <w:rFonts w:ascii="Palatino Linotype" w:hAnsi="Palatino Linotype"/>
          <w:b/>
          <w:sz w:val="22"/>
          <w:szCs w:val="22"/>
        </w:rPr>
      </w:pPr>
    </w:p>
    <w:p w14:paraId="2D8EE090" w14:textId="77777777" w:rsidR="00386896" w:rsidRDefault="00386896" w:rsidP="00B37059">
      <w:pPr>
        <w:rPr>
          <w:rFonts w:ascii="Palatino Linotype" w:hAnsi="Palatino Linotype"/>
          <w:b/>
          <w:sz w:val="22"/>
          <w:szCs w:val="22"/>
        </w:rPr>
      </w:pPr>
    </w:p>
    <w:p w14:paraId="5D49CCA7" w14:textId="77777777" w:rsidR="00386896" w:rsidRDefault="00386896" w:rsidP="00B37059">
      <w:pPr>
        <w:rPr>
          <w:rFonts w:ascii="Palatino Linotype" w:hAnsi="Palatino Linotype"/>
          <w:b/>
          <w:sz w:val="22"/>
          <w:szCs w:val="22"/>
        </w:rPr>
      </w:pPr>
    </w:p>
    <w:p w14:paraId="733D026C" w14:textId="77777777" w:rsidR="00386896" w:rsidRDefault="00386896" w:rsidP="00B37059">
      <w:pPr>
        <w:rPr>
          <w:rFonts w:ascii="Palatino Linotype" w:hAnsi="Palatino Linotype"/>
          <w:b/>
          <w:sz w:val="22"/>
          <w:szCs w:val="22"/>
        </w:rPr>
      </w:pPr>
    </w:p>
    <w:p w14:paraId="10F4323D" w14:textId="07A2C571" w:rsidR="007F7FBE" w:rsidRDefault="00386896" w:rsidP="00386896">
      <w:pPr>
        <w:jc w:val="center"/>
        <w:rPr>
          <w:rFonts w:ascii="Palatino Linotype" w:hAnsi="Palatino Linotype"/>
          <w:b/>
          <w:sz w:val="22"/>
          <w:szCs w:val="22"/>
        </w:rPr>
      </w:pPr>
      <w:r w:rsidRPr="00386896">
        <w:rPr>
          <w:rFonts w:ascii="Palatino Linotype" w:hAnsi="Palatino Linotype"/>
          <w:b/>
          <w:sz w:val="22"/>
          <w:szCs w:val="22"/>
          <w:u w:val="single"/>
        </w:rPr>
        <w:t>18.2 Adaptive features</w:t>
      </w:r>
    </w:p>
    <w:p w14:paraId="0833A94C" w14:textId="77777777" w:rsidR="003E77AC" w:rsidRDefault="003E77AC" w:rsidP="00A567DA">
      <w:pPr>
        <w:rPr>
          <w:rFonts w:ascii="Palatino Linotype" w:hAnsi="Palatino Linotype"/>
          <w:b/>
          <w:sz w:val="22"/>
          <w:szCs w:val="22"/>
        </w:rPr>
      </w:pPr>
    </w:p>
    <w:p w14:paraId="1D174947" w14:textId="6035E090" w:rsidR="00527A83" w:rsidRPr="00527A83" w:rsidRDefault="00527A83" w:rsidP="00527A83">
      <w:pPr>
        <w:rPr>
          <w:rFonts w:ascii="Palatino Linotype" w:hAnsi="Palatino Linotype"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 xml:space="preserve">adaptive feature </w:t>
      </w:r>
      <w:r w:rsidRPr="00527A83">
        <w:rPr>
          <w:rFonts w:ascii="Palatino Linotype" w:hAnsi="Palatino Linotype"/>
          <w:sz w:val="22"/>
          <w:szCs w:val="22"/>
        </w:rPr>
        <w:t>- an inherited feature that helps an organism to survive and reproduce in its environment (core)</w:t>
      </w:r>
    </w:p>
    <w:p w14:paraId="4A54A3C0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2162EC28" w14:textId="07FC4D26" w:rsidR="00527A83" w:rsidRPr="00527A83" w:rsidRDefault="00527A83" w:rsidP="00527A83">
      <w:pPr>
        <w:rPr>
          <w:rFonts w:ascii="Palatino Linotype" w:hAnsi="Palatino Linotype"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 xml:space="preserve">adaptive feature </w:t>
      </w:r>
      <w:r w:rsidRPr="00527A83">
        <w:rPr>
          <w:rFonts w:ascii="Palatino Linotype" w:hAnsi="Palatino Linotype"/>
          <w:sz w:val="22"/>
          <w:szCs w:val="22"/>
        </w:rPr>
        <w:t>- the inherited functional features of an organism that increase its fitness (supplement)</w:t>
      </w:r>
    </w:p>
    <w:p w14:paraId="2C1ACD00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6B0A7952" w14:textId="77777777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Interpret images or other information about a species to describe its adaptive features</w:t>
      </w:r>
    </w:p>
    <w:p w14:paraId="1B374115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55DD23AE" w14:textId="280389D9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>fitness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527A83">
        <w:rPr>
          <w:rFonts w:ascii="Palatino Linotype" w:hAnsi="Palatino Linotype"/>
          <w:sz w:val="22"/>
          <w:szCs w:val="22"/>
        </w:rPr>
        <w:t>- the probability of an organism surviving and reproducing in the environment in which it is found</w:t>
      </w:r>
    </w:p>
    <w:p w14:paraId="31C8926E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1FAEA793" w14:textId="77777777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Explain the adaptive features of hydrophytes and xerophytes to their environments</w:t>
      </w:r>
    </w:p>
    <w:p w14:paraId="38922FCB" w14:textId="77777777" w:rsidR="00386896" w:rsidRDefault="00386896" w:rsidP="00A567DA">
      <w:pPr>
        <w:rPr>
          <w:rFonts w:ascii="Palatino Linotype" w:hAnsi="Palatino Linotype"/>
          <w:b/>
          <w:sz w:val="22"/>
          <w:szCs w:val="22"/>
        </w:rPr>
      </w:pPr>
    </w:p>
    <w:p w14:paraId="527A5162" w14:textId="77777777" w:rsidR="00386896" w:rsidRDefault="00386896" w:rsidP="00A567DA">
      <w:pPr>
        <w:rPr>
          <w:rFonts w:ascii="Palatino Linotype" w:hAnsi="Palatino Linotype"/>
          <w:b/>
          <w:sz w:val="22"/>
          <w:szCs w:val="22"/>
        </w:rPr>
      </w:pPr>
    </w:p>
    <w:p w14:paraId="2ACC1630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727BE66F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1644169B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4D23E989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75C31391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57D2A9F8" w14:textId="77777777" w:rsidR="00527A83" w:rsidRDefault="00527A83" w:rsidP="00A567DA">
      <w:pPr>
        <w:rPr>
          <w:rFonts w:ascii="Palatino Linotype" w:hAnsi="Palatino Linotype"/>
          <w:b/>
          <w:sz w:val="22"/>
          <w:szCs w:val="22"/>
        </w:rPr>
      </w:pPr>
    </w:p>
    <w:p w14:paraId="399102A8" w14:textId="06224276" w:rsidR="00386896" w:rsidRPr="00527A83" w:rsidRDefault="00386896" w:rsidP="00527A83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527A83">
        <w:rPr>
          <w:rFonts w:ascii="Palatino Linotype" w:hAnsi="Palatino Linotype"/>
          <w:b/>
          <w:sz w:val="22"/>
          <w:szCs w:val="22"/>
          <w:u w:val="single"/>
        </w:rPr>
        <w:t>18.3 Selection</w:t>
      </w:r>
    </w:p>
    <w:p w14:paraId="51946A89" w14:textId="77777777" w:rsidR="00386896" w:rsidRDefault="00386896" w:rsidP="00A567DA">
      <w:pPr>
        <w:rPr>
          <w:rFonts w:ascii="Palatino Linotype" w:hAnsi="Palatino Linotype"/>
          <w:b/>
          <w:sz w:val="22"/>
          <w:szCs w:val="22"/>
        </w:rPr>
      </w:pPr>
    </w:p>
    <w:p w14:paraId="0F49B789" w14:textId="77777777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Describe natural selection with reference to:</w:t>
      </w:r>
    </w:p>
    <w:p w14:paraId="1A12BC64" w14:textId="08538B79" w:rsidR="00386896" w:rsidRPr="00527A83" w:rsidRDefault="00386896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527A83">
        <w:rPr>
          <w:rFonts w:ascii="Palatino Linotype" w:hAnsi="Palatino Linotype"/>
          <w:b/>
          <w:sz w:val="22"/>
          <w:szCs w:val="22"/>
        </w:rPr>
        <w:t>variation</w:t>
      </w:r>
      <w:proofErr w:type="gramEnd"/>
      <w:r w:rsidRPr="00527A83">
        <w:rPr>
          <w:rFonts w:ascii="Palatino Linotype" w:hAnsi="Palatino Linotype"/>
          <w:b/>
          <w:sz w:val="22"/>
          <w:szCs w:val="22"/>
        </w:rPr>
        <w:t xml:space="preserve"> within populations</w:t>
      </w:r>
    </w:p>
    <w:p w14:paraId="5BD215F4" w14:textId="51E80D09" w:rsidR="00386896" w:rsidRPr="00527A83" w:rsidRDefault="00386896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527A83">
        <w:rPr>
          <w:rFonts w:ascii="Palatino Linotype" w:hAnsi="Palatino Linotype"/>
          <w:b/>
          <w:sz w:val="22"/>
          <w:szCs w:val="22"/>
        </w:rPr>
        <w:t>production</w:t>
      </w:r>
      <w:proofErr w:type="gramEnd"/>
      <w:r w:rsidRPr="00527A83">
        <w:rPr>
          <w:rFonts w:ascii="Palatino Linotype" w:hAnsi="Palatino Linotype"/>
          <w:b/>
          <w:sz w:val="22"/>
          <w:szCs w:val="22"/>
        </w:rPr>
        <w:t xml:space="preserve"> of many offspring</w:t>
      </w:r>
    </w:p>
    <w:p w14:paraId="25A11260" w14:textId="38E445C8" w:rsidR="00386896" w:rsidRPr="00527A83" w:rsidRDefault="00386896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527A83">
        <w:rPr>
          <w:rFonts w:ascii="Palatino Linotype" w:hAnsi="Palatino Linotype"/>
          <w:b/>
          <w:sz w:val="22"/>
          <w:szCs w:val="22"/>
        </w:rPr>
        <w:t>competition</w:t>
      </w:r>
      <w:proofErr w:type="gramEnd"/>
      <w:r w:rsidRPr="00527A83">
        <w:rPr>
          <w:rFonts w:ascii="Palatino Linotype" w:hAnsi="Palatino Linotype"/>
          <w:b/>
          <w:sz w:val="22"/>
          <w:szCs w:val="22"/>
        </w:rPr>
        <w:t xml:space="preserve"> for resources</w:t>
      </w:r>
    </w:p>
    <w:p w14:paraId="2F4AB375" w14:textId="7C814D1E" w:rsidR="00386896" w:rsidRPr="00527A83" w:rsidRDefault="00386896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527A83">
        <w:rPr>
          <w:rFonts w:ascii="Palatino Linotype" w:hAnsi="Palatino Linotype"/>
          <w:b/>
          <w:sz w:val="22"/>
          <w:szCs w:val="22"/>
        </w:rPr>
        <w:lastRenderedPageBreak/>
        <w:t>struggle</w:t>
      </w:r>
      <w:proofErr w:type="gramEnd"/>
      <w:r w:rsidRPr="00527A83">
        <w:rPr>
          <w:rFonts w:ascii="Palatino Linotype" w:hAnsi="Palatino Linotype"/>
          <w:b/>
          <w:sz w:val="22"/>
          <w:szCs w:val="22"/>
        </w:rPr>
        <w:t xml:space="preserve"> for survival</w:t>
      </w:r>
    </w:p>
    <w:p w14:paraId="5FD36D63" w14:textId="6F5C2FAE" w:rsidR="00386896" w:rsidRPr="00527A83" w:rsidRDefault="00527A83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>
        <w:rPr>
          <w:rFonts w:ascii="Palatino Linotype" w:hAnsi="Palatino Linotype"/>
          <w:b/>
          <w:sz w:val="22"/>
          <w:szCs w:val="22"/>
        </w:rPr>
        <w:t>r</w:t>
      </w:r>
      <w:r w:rsidR="00386896" w:rsidRPr="00527A83">
        <w:rPr>
          <w:rFonts w:ascii="Palatino Linotype" w:hAnsi="Palatino Linotype"/>
          <w:b/>
          <w:sz w:val="22"/>
          <w:szCs w:val="22"/>
        </w:rPr>
        <w:t>eproduction</w:t>
      </w:r>
      <w:proofErr w:type="gramEnd"/>
      <w:r w:rsidR="00386896" w:rsidRPr="00527A83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by individuals that are better </w:t>
      </w:r>
      <w:r w:rsidR="00386896" w:rsidRPr="00527A83">
        <w:rPr>
          <w:rFonts w:ascii="Palatino Linotype" w:hAnsi="Palatino Linotype"/>
          <w:b/>
          <w:sz w:val="22"/>
          <w:szCs w:val="22"/>
        </w:rPr>
        <w:t>adapted to the environment than others</w:t>
      </w:r>
    </w:p>
    <w:p w14:paraId="4D185FA8" w14:textId="2701E7B6" w:rsidR="00386896" w:rsidRPr="00527A83" w:rsidRDefault="00386896" w:rsidP="00527A83">
      <w:pPr>
        <w:pStyle w:val="ListParagraph"/>
        <w:numPr>
          <w:ilvl w:val="1"/>
          <w:numId w:val="13"/>
        </w:numPr>
        <w:rPr>
          <w:rFonts w:ascii="Palatino Linotype" w:hAnsi="Palatino Linotype"/>
          <w:b/>
          <w:sz w:val="22"/>
          <w:szCs w:val="22"/>
          <w:lang w:val="en-MY"/>
        </w:rPr>
      </w:pPr>
      <w:proofErr w:type="gramStart"/>
      <w:r w:rsidRPr="00527A83">
        <w:rPr>
          <w:rFonts w:ascii="Palatino Linotype" w:hAnsi="Palatino Linotype"/>
          <w:b/>
          <w:sz w:val="22"/>
          <w:szCs w:val="22"/>
        </w:rPr>
        <w:t>passing</w:t>
      </w:r>
      <w:proofErr w:type="gramEnd"/>
      <w:r w:rsidRPr="00527A83">
        <w:rPr>
          <w:rFonts w:ascii="Palatino Linotype" w:hAnsi="Palatino Linotype"/>
          <w:b/>
          <w:sz w:val="22"/>
          <w:szCs w:val="22"/>
        </w:rPr>
        <w:t xml:space="preserve"> on of their alleles to the next generation</w:t>
      </w:r>
    </w:p>
    <w:p w14:paraId="3E9E2B95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71A7FCBE" w14:textId="77777777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Describe evolution as the change in adaptive features of a population over time as the result of natural selection</w:t>
      </w:r>
    </w:p>
    <w:p w14:paraId="54FAD941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5497F005" w14:textId="7D4F4F98" w:rsidR="00527A83" w:rsidRPr="00527A83" w:rsidRDefault="00527A83" w:rsidP="00527A83">
      <w:pPr>
        <w:rPr>
          <w:rFonts w:ascii="Palatino Linotype" w:hAnsi="Palatino Linotype"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 xml:space="preserve">Define the process of </w:t>
      </w:r>
      <w:r w:rsidRPr="00386896">
        <w:rPr>
          <w:rFonts w:ascii="Palatino Linotype" w:hAnsi="Palatino Linotype"/>
          <w:b/>
          <w:i/>
          <w:iCs/>
          <w:sz w:val="22"/>
          <w:szCs w:val="22"/>
        </w:rPr>
        <w:t>adaptation</w:t>
      </w:r>
      <w:r w:rsidRPr="00386896">
        <w:rPr>
          <w:rFonts w:ascii="Palatino Linotype" w:hAnsi="Palatino Linotype"/>
          <w:b/>
          <w:sz w:val="22"/>
          <w:szCs w:val="22"/>
        </w:rPr>
        <w:t xml:space="preserve"> </w:t>
      </w:r>
      <w:bookmarkStart w:id="0" w:name="_GoBack"/>
      <w:r w:rsidRPr="00527A83">
        <w:rPr>
          <w:rFonts w:ascii="Palatino Linotype" w:hAnsi="Palatino Linotype"/>
          <w:sz w:val="22"/>
          <w:szCs w:val="22"/>
        </w:rPr>
        <w:t>- the process, resulting from natural selection, by which populations become more suited to their environment over many generations</w:t>
      </w:r>
    </w:p>
    <w:bookmarkEnd w:id="0"/>
    <w:p w14:paraId="366D828F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63DFD857" w14:textId="77777777" w:rsidR="00527A83" w:rsidRPr="00386896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386896">
        <w:rPr>
          <w:rFonts w:ascii="Palatino Linotype" w:hAnsi="Palatino Linotype"/>
          <w:b/>
          <w:sz w:val="22"/>
          <w:szCs w:val="22"/>
        </w:rPr>
        <w:t>Describe the development of strains of antibiotic resistant bacteria as an example of evolution by natural selection</w:t>
      </w:r>
    </w:p>
    <w:p w14:paraId="223669AA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1203FF56" w14:textId="77777777" w:rsidR="00527A83" w:rsidRPr="008B1317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8B1317">
        <w:rPr>
          <w:rFonts w:ascii="Palatino Linotype" w:hAnsi="Palatino Linotype"/>
          <w:b/>
          <w:sz w:val="22"/>
          <w:szCs w:val="22"/>
        </w:rPr>
        <w:t>Describe selective breeding with reference to:</w:t>
      </w:r>
    </w:p>
    <w:p w14:paraId="3E6732AD" w14:textId="77777777" w:rsidR="008B1317" w:rsidRPr="008B1317" w:rsidRDefault="008B1317" w:rsidP="008B1317">
      <w:pPr>
        <w:rPr>
          <w:rFonts w:ascii="Palatino Linotype" w:hAnsi="Palatino Linotype"/>
          <w:b/>
          <w:sz w:val="22"/>
          <w:szCs w:val="22"/>
          <w:lang w:val="en-MY"/>
        </w:rPr>
      </w:pPr>
      <w:r w:rsidRPr="008B131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8B1317">
        <w:rPr>
          <w:rFonts w:ascii="Palatino Linotype" w:hAnsi="Palatino Linotype"/>
          <w:b/>
          <w:sz w:val="22"/>
          <w:szCs w:val="22"/>
        </w:rPr>
        <w:t>selection</w:t>
      </w:r>
      <w:proofErr w:type="gramEnd"/>
      <w:r w:rsidRPr="008B1317">
        <w:rPr>
          <w:rFonts w:ascii="Palatino Linotype" w:hAnsi="Palatino Linotype"/>
          <w:b/>
          <w:sz w:val="22"/>
          <w:szCs w:val="22"/>
        </w:rPr>
        <w:t xml:space="preserve"> by humans of individuals with </w:t>
      </w:r>
      <w:r w:rsidRPr="008B1317">
        <w:rPr>
          <w:rFonts w:ascii="Palatino Linotype" w:hAnsi="Palatino Linotype"/>
          <w:b/>
          <w:sz w:val="22"/>
          <w:szCs w:val="22"/>
        </w:rPr>
        <w:tab/>
        <w:t>desirable features</w:t>
      </w:r>
    </w:p>
    <w:p w14:paraId="180FE5AD" w14:textId="34FDA5CC" w:rsidR="008B1317" w:rsidRPr="008B1317" w:rsidRDefault="008B1317" w:rsidP="008B1317">
      <w:pPr>
        <w:rPr>
          <w:rFonts w:ascii="Palatino Linotype" w:hAnsi="Palatino Linotype"/>
          <w:b/>
          <w:sz w:val="22"/>
          <w:szCs w:val="22"/>
          <w:lang w:val="en-MY"/>
        </w:rPr>
      </w:pPr>
      <w:r w:rsidRPr="008B131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8B1317">
        <w:rPr>
          <w:rFonts w:ascii="Palatino Linotype" w:hAnsi="Palatino Linotype"/>
          <w:b/>
          <w:sz w:val="22"/>
          <w:szCs w:val="22"/>
        </w:rPr>
        <w:t>crossing</w:t>
      </w:r>
      <w:proofErr w:type="gramEnd"/>
      <w:r w:rsidRPr="008B1317">
        <w:rPr>
          <w:rFonts w:ascii="Palatino Linotype" w:hAnsi="Palatino Linotype"/>
          <w:b/>
          <w:sz w:val="22"/>
          <w:szCs w:val="22"/>
        </w:rPr>
        <w:t xml:space="preserve"> these i</w:t>
      </w:r>
      <w:r w:rsidR="00527A83">
        <w:rPr>
          <w:rFonts w:ascii="Palatino Linotype" w:hAnsi="Palatino Linotype"/>
          <w:b/>
          <w:sz w:val="22"/>
          <w:szCs w:val="22"/>
        </w:rPr>
        <w:t xml:space="preserve">ndividuals to produce the next </w:t>
      </w:r>
      <w:r w:rsidRPr="008B1317">
        <w:rPr>
          <w:rFonts w:ascii="Palatino Linotype" w:hAnsi="Palatino Linotype"/>
          <w:b/>
          <w:sz w:val="22"/>
          <w:szCs w:val="22"/>
        </w:rPr>
        <w:t>generation</w:t>
      </w:r>
    </w:p>
    <w:p w14:paraId="34EAD49F" w14:textId="6272233C" w:rsidR="008B1317" w:rsidRPr="008B1317" w:rsidRDefault="008B1317" w:rsidP="008B1317">
      <w:pPr>
        <w:rPr>
          <w:rFonts w:ascii="Palatino Linotype" w:hAnsi="Palatino Linotype"/>
          <w:b/>
          <w:sz w:val="22"/>
          <w:szCs w:val="22"/>
          <w:lang w:val="en-MY"/>
        </w:rPr>
      </w:pPr>
      <w:r w:rsidRPr="008B1317">
        <w:rPr>
          <w:rFonts w:ascii="Palatino Linotype" w:hAnsi="Palatino Linotype"/>
          <w:b/>
          <w:sz w:val="22"/>
          <w:szCs w:val="22"/>
        </w:rPr>
        <w:tab/>
        <w:t xml:space="preserve">– </w:t>
      </w:r>
      <w:proofErr w:type="gramStart"/>
      <w:r w:rsidRPr="008B1317">
        <w:rPr>
          <w:rFonts w:ascii="Palatino Linotype" w:hAnsi="Palatino Linotype"/>
          <w:b/>
          <w:sz w:val="22"/>
          <w:szCs w:val="22"/>
        </w:rPr>
        <w:t>selection</w:t>
      </w:r>
      <w:proofErr w:type="gramEnd"/>
      <w:r w:rsidRPr="008B1317">
        <w:rPr>
          <w:rFonts w:ascii="Palatino Linotype" w:hAnsi="Palatino Linotype"/>
          <w:b/>
          <w:sz w:val="22"/>
          <w:szCs w:val="22"/>
        </w:rPr>
        <w:t xml:space="preserve"> of o</w:t>
      </w:r>
      <w:r w:rsidR="00527A83">
        <w:rPr>
          <w:rFonts w:ascii="Palatino Linotype" w:hAnsi="Palatino Linotype"/>
          <w:b/>
          <w:sz w:val="22"/>
          <w:szCs w:val="22"/>
        </w:rPr>
        <w:t xml:space="preserve">ffspring showing the desirable </w:t>
      </w:r>
      <w:r w:rsidRPr="008B1317">
        <w:rPr>
          <w:rFonts w:ascii="Palatino Linotype" w:hAnsi="Palatino Linotype"/>
          <w:b/>
          <w:sz w:val="22"/>
          <w:szCs w:val="22"/>
        </w:rPr>
        <w:t>features</w:t>
      </w:r>
    </w:p>
    <w:p w14:paraId="1C805DB3" w14:textId="77777777" w:rsidR="00527A83" w:rsidRDefault="00527A83" w:rsidP="00527A83">
      <w:pPr>
        <w:rPr>
          <w:rFonts w:ascii="Palatino Linotype" w:hAnsi="Palatino Linotype"/>
          <w:b/>
          <w:sz w:val="22"/>
          <w:szCs w:val="22"/>
        </w:rPr>
      </w:pPr>
    </w:p>
    <w:p w14:paraId="6BF1F21A" w14:textId="77777777" w:rsidR="00527A83" w:rsidRPr="008B1317" w:rsidRDefault="00527A83" w:rsidP="00527A83">
      <w:pPr>
        <w:rPr>
          <w:rFonts w:ascii="Palatino Linotype" w:hAnsi="Palatino Linotype"/>
          <w:b/>
          <w:sz w:val="22"/>
          <w:szCs w:val="22"/>
          <w:lang w:val="en-MY"/>
        </w:rPr>
      </w:pPr>
      <w:r w:rsidRPr="008B1317">
        <w:rPr>
          <w:rFonts w:ascii="Palatino Linotype" w:hAnsi="Palatino Linotype"/>
          <w:b/>
          <w:sz w:val="22"/>
          <w:szCs w:val="22"/>
        </w:rPr>
        <w:t>State the differences between natural and artificial selection</w:t>
      </w:r>
    </w:p>
    <w:p w14:paraId="039765B0" w14:textId="77777777" w:rsidR="00527A83" w:rsidRDefault="00527A83" w:rsidP="008B1317">
      <w:pPr>
        <w:rPr>
          <w:rFonts w:ascii="Palatino Linotype" w:hAnsi="Palatino Linotype"/>
          <w:b/>
          <w:sz w:val="22"/>
          <w:szCs w:val="22"/>
        </w:rPr>
      </w:pPr>
    </w:p>
    <w:p w14:paraId="45C7F37E" w14:textId="3BE1B726" w:rsidR="00386896" w:rsidRDefault="008B1317" w:rsidP="008B1317">
      <w:pPr>
        <w:rPr>
          <w:rFonts w:ascii="Palatino Linotype" w:hAnsi="Palatino Linotype"/>
          <w:b/>
          <w:sz w:val="22"/>
          <w:szCs w:val="22"/>
        </w:rPr>
      </w:pPr>
      <w:r w:rsidRPr="008B1317">
        <w:rPr>
          <w:rFonts w:ascii="Palatino Linotype" w:hAnsi="Palatino Linotype"/>
          <w:b/>
          <w:sz w:val="22"/>
          <w:szCs w:val="22"/>
        </w:rPr>
        <w:t>Outline how selective breeding by artificial selection is carried out over many generations to improve crop plants and domesticated anima</w:t>
      </w:r>
    </w:p>
    <w:p w14:paraId="5B40573D" w14:textId="77777777" w:rsidR="00386896" w:rsidRDefault="00386896" w:rsidP="00A567DA">
      <w:pPr>
        <w:rPr>
          <w:rFonts w:ascii="Palatino Linotype" w:hAnsi="Palatino Linotype"/>
          <w:b/>
          <w:sz w:val="22"/>
          <w:szCs w:val="22"/>
        </w:rPr>
      </w:pPr>
    </w:p>
    <w:sectPr w:rsidR="00386896" w:rsidSect="00697201">
      <w:pgSz w:w="11904" w:h="16834"/>
      <w:pgMar w:top="1440" w:right="1440" w:bottom="1440" w:left="1440" w:header="706" w:footer="706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928"/>
    <w:multiLevelType w:val="hybridMultilevel"/>
    <w:tmpl w:val="254EA17E"/>
    <w:lvl w:ilvl="0" w:tplc="FA369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0E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E0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9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2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E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8E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0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EF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0B4594"/>
    <w:multiLevelType w:val="hybridMultilevel"/>
    <w:tmpl w:val="15D27D8C"/>
    <w:lvl w:ilvl="0" w:tplc="C17EA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84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A0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60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88A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2A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68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4C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E20CE"/>
    <w:multiLevelType w:val="hybridMultilevel"/>
    <w:tmpl w:val="FB82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02492">
      <w:numFmt w:val="bullet"/>
      <w:lvlText w:val="–"/>
      <w:lvlJc w:val="left"/>
      <w:pPr>
        <w:ind w:left="2160" w:hanging="360"/>
      </w:pPr>
      <w:rPr>
        <w:rFonts w:ascii="Palatino Linotype" w:eastAsiaTheme="minorEastAsia" w:hAnsi="Palatino Linotype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5169F"/>
    <w:multiLevelType w:val="hybridMultilevel"/>
    <w:tmpl w:val="2DCE9D44"/>
    <w:lvl w:ilvl="0" w:tplc="CBC02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8E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27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4C4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A4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C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B88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7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6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31440D"/>
    <w:multiLevelType w:val="hybridMultilevel"/>
    <w:tmpl w:val="C824851E"/>
    <w:lvl w:ilvl="0" w:tplc="67186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8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8D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C9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9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A4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C6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AA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8E2C77"/>
    <w:multiLevelType w:val="hybridMultilevel"/>
    <w:tmpl w:val="391A0E6A"/>
    <w:lvl w:ilvl="0" w:tplc="65FE4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7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A0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8F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49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8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8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E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24273ED"/>
    <w:multiLevelType w:val="hybridMultilevel"/>
    <w:tmpl w:val="571C5864"/>
    <w:lvl w:ilvl="0" w:tplc="91247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81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3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8B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C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1A7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6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C7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72383F"/>
    <w:multiLevelType w:val="hybridMultilevel"/>
    <w:tmpl w:val="FE268096"/>
    <w:lvl w:ilvl="0" w:tplc="7E56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C6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07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87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2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44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C7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A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D71A36"/>
    <w:multiLevelType w:val="hybridMultilevel"/>
    <w:tmpl w:val="11122550"/>
    <w:lvl w:ilvl="0" w:tplc="27D214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CA0747"/>
    <w:multiLevelType w:val="hybridMultilevel"/>
    <w:tmpl w:val="C5027200"/>
    <w:lvl w:ilvl="0" w:tplc="D2CE9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08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6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C5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B4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3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CB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6A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586E75"/>
    <w:multiLevelType w:val="hybridMultilevel"/>
    <w:tmpl w:val="81422C60"/>
    <w:lvl w:ilvl="0" w:tplc="AAB09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E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62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6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CB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5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0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90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6A56487"/>
    <w:multiLevelType w:val="hybridMultilevel"/>
    <w:tmpl w:val="1034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253C0">
      <w:numFmt w:val="bullet"/>
      <w:lvlText w:val="–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03B68"/>
    <w:multiLevelType w:val="hybridMultilevel"/>
    <w:tmpl w:val="7F1492E0"/>
    <w:lvl w:ilvl="0" w:tplc="15F6C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E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A6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6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8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C5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C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6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AF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7C"/>
    <w:rsid w:val="00002670"/>
    <w:rsid w:val="00034FAB"/>
    <w:rsid w:val="00056E67"/>
    <w:rsid w:val="000661A0"/>
    <w:rsid w:val="00075EF3"/>
    <w:rsid w:val="0008450F"/>
    <w:rsid w:val="000B3C0F"/>
    <w:rsid w:val="000D4191"/>
    <w:rsid w:val="000E5C85"/>
    <w:rsid w:val="001155D5"/>
    <w:rsid w:val="00126B63"/>
    <w:rsid w:val="00155DA6"/>
    <w:rsid w:val="00173111"/>
    <w:rsid w:val="0018430A"/>
    <w:rsid w:val="001A5E24"/>
    <w:rsid w:val="001B72FF"/>
    <w:rsid w:val="001B7712"/>
    <w:rsid w:val="001D7174"/>
    <w:rsid w:val="00205247"/>
    <w:rsid w:val="00207439"/>
    <w:rsid w:val="00207EE3"/>
    <w:rsid w:val="002229C9"/>
    <w:rsid w:val="002376F0"/>
    <w:rsid w:val="00241FAE"/>
    <w:rsid w:val="00262C0E"/>
    <w:rsid w:val="00275F66"/>
    <w:rsid w:val="00276F7C"/>
    <w:rsid w:val="002958C3"/>
    <w:rsid w:val="002C3318"/>
    <w:rsid w:val="002C3D56"/>
    <w:rsid w:val="002E4354"/>
    <w:rsid w:val="002F108A"/>
    <w:rsid w:val="00302A61"/>
    <w:rsid w:val="003304B4"/>
    <w:rsid w:val="003420AE"/>
    <w:rsid w:val="00355F8F"/>
    <w:rsid w:val="00361563"/>
    <w:rsid w:val="00376E89"/>
    <w:rsid w:val="00386896"/>
    <w:rsid w:val="003A2A1C"/>
    <w:rsid w:val="003B1E58"/>
    <w:rsid w:val="003C6D25"/>
    <w:rsid w:val="003E77AC"/>
    <w:rsid w:val="003E7C7C"/>
    <w:rsid w:val="00410885"/>
    <w:rsid w:val="00436354"/>
    <w:rsid w:val="0044200A"/>
    <w:rsid w:val="00465230"/>
    <w:rsid w:val="0047017F"/>
    <w:rsid w:val="0047182E"/>
    <w:rsid w:val="004727C7"/>
    <w:rsid w:val="00473907"/>
    <w:rsid w:val="004821BE"/>
    <w:rsid w:val="00482B7C"/>
    <w:rsid w:val="004836BA"/>
    <w:rsid w:val="00493204"/>
    <w:rsid w:val="00494607"/>
    <w:rsid w:val="004956BD"/>
    <w:rsid w:val="004B3FA4"/>
    <w:rsid w:val="004C475A"/>
    <w:rsid w:val="004D1253"/>
    <w:rsid w:val="004D7ACB"/>
    <w:rsid w:val="004F3DEC"/>
    <w:rsid w:val="005000D0"/>
    <w:rsid w:val="00527A83"/>
    <w:rsid w:val="00535E4B"/>
    <w:rsid w:val="00576B17"/>
    <w:rsid w:val="00596A23"/>
    <w:rsid w:val="005B17FA"/>
    <w:rsid w:val="005B3671"/>
    <w:rsid w:val="005B55A5"/>
    <w:rsid w:val="005C4682"/>
    <w:rsid w:val="005D01C1"/>
    <w:rsid w:val="006244A8"/>
    <w:rsid w:val="00660439"/>
    <w:rsid w:val="00671F27"/>
    <w:rsid w:val="00697201"/>
    <w:rsid w:val="006B75FD"/>
    <w:rsid w:val="006E1E49"/>
    <w:rsid w:val="006E32F6"/>
    <w:rsid w:val="007142CB"/>
    <w:rsid w:val="0072147A"/>
    <w:rsid w:val="00754F70"/>
    <w:rsid w:val="0076521F"/>
    <w:rsid w:val="00790A20"/>
    <w:rsid w:val="007B2F70"/>
    <w:rsid w:val="007C7C14"/>
    <w:rsid w:val="007F184A"/>
    <w:rsid w:val="007F7FBE"/>
    <w:rsid w:val="00802345"/>
    <w:rsid w:val="0084148A"/>
    <w:rsid w:val="008430B5"/>
    <w:rsid w:val="00857BE1"/>
    <w:rsid w:val="00877CC4"/>
    <w:rsid w:val="0088093A"/>
    <w:rsid w:val="00897D30"/>
    <w:rsid w:val="008A10AE"/>
    <w:rsid w:val="008A37E1"/>
    <w:rsid w:val="008B1317"/>
    <w:rsid w:val="008B557C"/>
    <w:rsid w:val="008D5900"/>
    <w:rsid w:val="008E0ABA"/>
    <w:rsid w:val="00902A6A"/>
    <w:rsid w:val="00910BD2"/>
    <w:rsid w:val="009153C3"/>
    <w:rsid w:val="00933075"/>
    <w:rsid w:val="00945882"/>
    <w:rsid w:val="0095458D"/>
    <w:rsid w:val="00977732"/>
    <w:rsid w:val="00977E0D"/>
    <w:rsid w:val="009C2ED4"/>
    <w:rsid w:val="009F1932"/>
    <w:rsid w:val="00A41CB4"/>
    <w:rsid w:val="00A56711"/>
    <w:rsid w:val="00A567DA"/>
    <w:rsid w:val="00A66444"/>
    <w:rsid w:val="00A718BB"/>
    <w:rsid w:val="00AA2762"/>
    <w:rsid w:val="00AB07B2"/>
    <w:rsid w:val="00AC7C8A"/>
    <w:rsid w:val="00B02FB6"/>
    <w:rsid w:val="00B110B6"/>
    <w:rsid w:val="00B3339D"/>
    <w:rsid w:val="00B37059"/>
    <w:rsid w:val="00B44FDF"/>
    <w:rsid w:val="00B513C2"/>
    <w:rsid w:val="00B54D20"/>
    <w:rsid w:val="00B76D9C"/>
    <w:rsid w:val="00B90095"/>
    <w:rsid w:val="00B90D7F"/>
    <w:rsid w:val="00BC0B3F"/>
    <w:rsid w:val="00C07E04"/>
    <w:rsid w:val="00C120FA"/>
    <w:rsid w:val="00C21566"/>
    <w:rsid w:val="00C21C75"/>
    <w:rsid w:val="00C4212A"/>
    <w:rsid w:val="00C4579A"/>
    <w:rsid w:val="00C4607D"/>
    <w:rsid w:val="00C55239"/>
    <w:rsid w:val="00C564A9"/>
    <w:rsid w:val="00C70652"/>
    <w:rsid w:val="00C84776"/>
    <w:rsid w:val="00CC7451"/>
    <w:rsid w:val="00CC7C6A"/>
    <w:rsid w:val="00CD6065"/>
    <w:rsid w:val="00CE3A93"/>
    <w:rsid w:val="00D14AFD"/>
    <w:rsid w:val="00D65691"/>
    <w:rsid w:val="00D67E16"/>
    <w:rsid w:val="00D91357"/>
    <w:rsid w:val="00DA415D"/>
    <w:rsid w:val="00DB413A"/>
    <w:rsid w:val="00DD1275"/>
    <w:rsid w:val="00DD201D"/>
    <w:rsid w:val="00DE1A10"/>
    <w:rsid w:val="00E52061"/>
    <w:rsid w:val="00E62AC5"/>
    <w:rsid w:val="00E63511"/>
    <w:rsid w:val="00EC0E9C"/>
    <w:rsid w:val="00EF0758"/>
    <w:rsid w:val="00F044B0"/>
    <w:rsid w:val="00F07CDD"/>
    <w:rsid w:val="00F17B2F"/>
    <w:rsid w:val="00F3292C"/>
    <w:rsid w:val="00F37563"/>
    <w:rsid w:val="00FF6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D2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5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52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07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06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1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6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28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82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2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4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88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6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9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8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4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5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790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777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4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4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7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1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1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40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54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1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7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48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36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1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1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8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87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2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246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38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2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3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2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4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7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8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94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4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2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2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86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1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0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2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22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0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7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93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1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15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9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53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1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6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6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309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0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04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6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4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1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9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48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0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02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88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57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1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2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44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70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940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4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5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02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Ghosh</dc:creator>
  <cp:lastModifiedBy>Andrew</cp:lastModifiedBy>
  <cp:revision>5</cp:revision>
  <dcterms:created xsi:type="dcterms:W3CDTF">2016-07-20T15:30:00Z</dcterms:created>
  <dcterms:modified xsi:type="dcterms:W3CDTF">2016-07-20T15:39:00Z</dcterms:modified>
</cp:coreProperties>
</file>