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6236" w14:textId="77777777" w:rsidR="005B33F9" w:rsidRDefault="005B33F9" w:rsidP="00130BD4">
      <w:pPr>
        <w:pStyle w:val="ListParagraph"/>
        <w:jc w:val="center"/>
        <w:rPr>
          <w:b/>
          <w:sz w:val="24"/>
          <w:szCs w:val="24"/>
          <w:u w:val="single"/>
          <w:lang w:val="en-MY"/>
        </w:rPr>
      </w:pPr>
      <w:r>
        <w:rPr>
          <w:b/>
          <w:sz w:val="24"/>
          <w:szCs w:val="24"/>
          <w:u w:val="single"/>
          <w:lang w:val="en-GB"/>
        </w:rPr>
        <w:t xml:space="preserve">Topic </w:t>
      </w:r>
      <w:r w:rsidRPr="005B33F9">
        <w:rPr>
          <w:b/>
          <w:sz w:val="24"/>
          <w:szCs w:val="24"/>
          <w:u w:val="single"/>
          <w:lang w:val="en-GB"/>
        </w:rPr>
        <w:t xml:space="preserve">2. </w:t>
      </w:r>
      <w:proofErr w:type="spellStart"/>
      <w:r w:rsidRPr="005B33F9">
        <w:rPr>
          <w:b/>
          <w:sz w:val="24"/>
          <w:szCs w:val="24"/>
          <w:u w:val="single"/>
        </w:rPr>
        <w:t>Organisation</w:t>
      </w:r>
      <w:proofErr w:type="spellEnd"/>
      <w:r w:rsidRPr="005B33F9">
        <w:rPr>
          <w:b/>
          <w:sz w:val="24"/>
          <w:szCs w:val="24"/>
          <w:u w:val="single"/>
        </w:rPr>
        <w:t xml:space="preserve"> of the organism</w:t>
      </w:r>
      <w:r w:rsidRPr="005B33F9">
        <w:rPr>
          <w:b/>
          <w:sz w:val="24"/>
          <w:szCs w:val="24"/>
          <w:u w:val="single"/>
          <w:lang w:val="en-MY"/>
        </w:rPr>
        <w:t xml:space="preserve"> </w:t>
      </w:r>
    </w:p>
    <w:p w14:paraId="75B17726" w14:textId="77777777" w:rsidR="005B33F9" w:rsidRDefault="005B33F9" w:rsidP="00130BD4">
      <w:pPr>
        <w:pStyle w:val="ListParagraph"/>
        <w:jc w:val="center"/>
        <w:rPr>
          <w:b/>
          <w:sz w:val="24"/>
          <w:szCs w:val="24"/>
          <w:u w:val="single"/>
          <w:lang w:val="en-MY"/>
        </w:rPr>
      </w:pPr>
    </w:p>
    <w:p w14:paraId="3434DC39" w14:textId="77777777" w:rsidR="007E5A39" w:rsidRPr="0080222D" w:rsidRDefault="007E5A39" w:rsidP="00130BD4">
      <w:pPr>
        <w:pStyle w:val="ListParagraph"/>
        <w:jc w:val="center"/>
        <w:rPr>
          <w:b/>
          <w:sz w:val="24"/>
          <w:szCs w:val="24"/>
          <w:u w:val="single"/>
        </w:rPr>
      </w:pPr>
      <w:r w:rsidRPr="0080222D">
        <w:rPr>
          <w:b/>
          <w:sz w:val="24"/>
          <w:szCs w:val="24"/>
          <w:u w:val="single"/>
        </w:rPr>
        <w:t>2.1 C</w:t>
      </w:r>
      <w:r w:rsidR="0080222D">
        <w:rPr>
          <w:b/>
          <w:sz w:val="24"/>
          <w:szCs w:val="24"/>
          <w:u w:val="single"/>
        </w:rPr>
        <w:t>ell Structure</w:t>
      </w:r>
      <w:r w:rsidR="005B33F9">
        <w:rPr>
          <w:b/>
          <w:sz w:val="24"/>
          <w:szCs w:val="24"/>
          <w:u w:val="single"/>
        </w:rPr>
        <w:t xml:space="preserve"> &amp; </w:t>
      </w:r>
      <w:proofErr w:type="spellStart"/>
      <w:r w:rsidR="005B33F9">
        <w:rPr>
          <w:b/>
          <w:sz w:val="24"/>
          <w:szCs w:val="24"/>
          <w:u w:val="single"/>
        </w:rPr>
        <w:t>Organisation</w:t>
      </w:r>
      <w:proofErr w:type="spellEnd"/>
    </w:p>
    <w:p w14:paraId="6AF15471" w14:textId="77777777" w:rsidR="007E5A39" w:rsidRPr="00343BB1" w:rsidRDefault="007E5A39" w:rsidP="007E5A39">
      <w:pPr>
        <w:pStyle w:val="ListParagraph"/>
        <w:rPr>
          <w:b/>
          <w:sz w:val="24"/>
          <w:szCs w:val="24"/>
        </w:rPr>
      </w:pPr>
    </w:p>
    <w:p w14:paraId="474155CE" w14:textId="77777777" w:rsidR="005B33F9" w:rsidRPr="00130BD4" w:rsidRDefault="005B33F9" w:rsidP="007E5A39">
      <w:pPr>
        <w:pStyle w:val="ListParagraph"/>
        <w:ind w:left="1080"/>
      </w:pPr>
    </w:p>
    <w:p w14:paraId="3085A943" w14:textId="77777777" w:rsidR="007865BE" w:rsidRPr="005B33F9" w:rsidRDefault="001F2462" w:rsidP="005B33F9">
      <w:pPr>
        <w:pStyle w:val="ListParagraph"/>
        <w:numPr>
          <w:ilvl w:val="0"/>
          <w:numId w:val="9"/>
        </w:numPr>
        <w:rPr>
          <w:b/>
          <w:lang w:val="en-MY"/>
        </w:rPr>
      </w:pPr>
      <w:r w:rsidRPr="005B33F9">
        <w:rPr>
          <w:b/>
        </w:rPr>
        <w:t>Describe and compare the structure of a plant cell with an animal cell, as seen under a light microscope, limited to cell wall, nucleus, cytoplasm, chloroplasts, vacuoles and location of the cell membrane</w:t>
      </w:r>
    </w:p>
    <w:p w14:paraId="3377F7F7" w14:textId="245975DD" w:rsidR="007E5A39" w:rsidRPr="00464C90" w:rsidRDefault="001F2462" w:rsidP="00464C90">
      <w:pPr>
        <w:pStyle w:val="ListParagraph"/>
        <w:numPr>
          <w:ilvl w:val="0"/>
          <w:numId w:val="9"/>
        </w:numPr>
        <w:rPr>
          <w:b/>
          <w:lang w:val="en-MY"/>
        </w:rPr>
      </w:pPr>
      <w:r w:rsidRPr="005B33F9">
        <w:rPr>
          <w:b/>
        </w:rPr>
        <w:t>State the functions of the structures seen under the light microscope in the plant cell and in the animal cell</w:t>
      </w:r>
    </w:p>
    <w:p w14:paraId="1C708E28" w14:textId="77777777" w:rsidR="007E5A39" w:rsidRPr="00130BD4" w:rsidRDefault="007E5A39" w:rsidP="00130BD4">
      <w:pPr>
        <w:jc w:val="center"/>
        <w:rPr>
          <w:b/>
        </w:rPr>
      </w:pPr>
      <w:r w:rsidRPr="00130BD4">
        <w:rPr>
          <w:b/>
          <w:noProof/>
        </w:rPr>
        <w:drawing>
          <wp:inline distT="0" distB="0" distL="0" distR="0" wp14:anchorId="41C9ED36" wp14:editId="7A9E0176">
            <wp:extent cx="2952750" cy="1885950"/>
            <wp:effectExtent l="19050" t="0" r="0" b="0"/>
            <wp:docPr id="1" name="Picture 1" descr="P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D4">
        <w:rPr>
          <w:b/>
          <w:noProof/>
        </w:rPr>
        <w:drawing>
          <wp:inline distT="0" distB="0" distL="0" distR="0" wp14:anchorId="1AAB0BB3" wp14:editId="2EEC8102">
            <wp:extent cx="1752600" cy="1819275"/>
            <wp:effectExtent l="19050" t="0" r="0" b="0"/>
            <wp:docPr id="2" name="Picture 2" descr="P: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imag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A5CB0" w14:textId="77777777" w:rsidR="007E5A39" w:rsidRPr="00130BD4" w:rsidRDefault="00130BD4" w:rsidP="00130BD4">
      <w:pPr>
        <w:ind w:left="1440" w:firstLine="720"/>
        <w:rPr>
          <w:b/>
        </w:rPr>
      </w:pPr>
      <w:r>
        <w:rPr>
          <w:b/>
        </w:rPr>
        <w:t xml:space="preserve">         </w:t>
      </w:r>
      <w:r w:rsidR="007E5A39" w:rsidRPr="00130BD4">
        <w:rPr>
          <w:b/>
        </w:rPr>
        <w:t>Plant cell (</w:t>
      </w:r>
      <w:r w:rsidR="003F1CC0">
        <w:rPr>
          <w:b/>
        </w:rPr>
        <w:t>p</w:t>
      </w:r>
      <w:r w:rsidR="007E5A39" w:rsidRPr="00130BD4">
        <w:rPr>
          <w:b/>
        </w:rPr>
        <w:t xml:space="preserve">alisade cell)     </w:t>
      </w:r>
      <w:r>
        <w:rPr>
          <w:b/>
        </w:rPr>
        <w:t xml:space="preserve">                       </w:t>
      </w:r>
      <w:r w:rsidR="007E5A39" w:rsidRPr="00130BD4">
        <w:rPr>
          <w:b/>
        </w:rPr>
        <w:t>Animal Cell (liver cell)</w:t>
      </w:r>
    </w:p>
    <w:p w14:paraId="1992A2B5" w14:textId="77777777" w:rsidR="007E5A39" w:rsidRPr="00130BD4" w:rsidRDefault="007E5A39" w:rsidP="007E5A39">
      <w:pPr>
        <w:rPr>
          <w:b/>
        </w:rPr>
      </w:pPr>
    </w:p>
    <w:p w14:paraId="2978BA45" w14:textId="77777777" w:rsidR="007E5A39" w:rsidRDefault="007E5A39" w:rsidP="00130BD4">
      <w:pPr>
        <w:jc w:val="center"/>
      </w:pPr>
      <w:r w:rsidRPr="00130BD4">
        <w:t>PARTS OF A CELL</w:t>
      </w:r>
    </w:p>
    <w:p w14:paraId="178EAB9B" w14:textId="77777777" w:rsidR="00130BD4" w:rsidRPr="00130BD4" w:rsidRDefault="00130BD4" w:rsidP="00130BD4">
      <w:pPr>
        <w:jc w:val="center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96"/>
        <w:gridCol w:w="1550"/>
        <w:gridCol w:w="2539"/>
        <w:gridCol w:w="4739"/>
      </w:tblGrid>
      <w:tr w:rsidR="007E5A39" w:rsidRPr="00130BD4" w14:paraId="711D7DE1" w14:textId="77777777" w:rsidTr="00464C90">
        <w:tc>
          <w:tcPr>
            <w:tcW w:w="1796" w:type="dxa"/>
          </w:tcPr>
          <w:p w14:paraId="575A182C" w14:textId="77777777" w:rsidR="007E5A39" w:rsidRPr="00130BD4" w:rsidRDefault="007E5A39" w:rsidP="00464C90">
            <w:pPr>
              <w:rPr>
                <w:b/>
              </w:rPr>
            </w:pPr>
          </w:p>
        </w:tc>
        <w:tc>
          <w:tcPr>
            <w:tcW w:w="1550" w:type="dxa"/>
          </w:tcPr>
          <w:p w14:paraId="365E3909" w14:textId="77777777" w:rsidR="007E5A39" w:rsidRPr="00130BD4" w:rsidRDefault="007E5A39" w:rsidP="00464C90">
            <w:pPr>
              <w:rPr>
                <w:b/>
              </w:rPr>
            </w:pPr>
            <w:r w:rsidRPr="00130BD4">
              <w:rPr>
                <w:b/>
              </w:rPr>
              <w:t>PART</w:t>
            </w:r>
          </w:p>
        </w:tc>
        <w:tc>
          <w:tcPr>
            <w:tcW w:w="2539" w:type="dxa"/>
          </w:tcPr>
          <w:p w14:paraId="57BEDB12" w14:textId="77777777" w:rsidR="007E5A39" w:rsidRPr="00130BD4" w:rsidRDefault="007E5A39" w:rsidP="00464C90">
            <w:pPr>
              <w:rPr>
                <w:b/>
              </w:rPr>
            </w:pPr>
            <w:r w:rsidRPr="00130BD4">
              <w:rPr>
                <w:b/>
              </w:rPr>
              <w:t>DESCRIPTION</w:t>
            </w:r>
          </w:p>
        </w:tc>
        <w:tc>
          <w:tcPr>
            <w:tcW w:w="4739" w:type="dxa"/>
          </w:tcPr>
          <w:p w14:paraId="4FE72259" w14:textId="77777777" w:rsidR="007E5A39" w:rsidRPr="00130BD4" w:rsidRDefault="007E5A39" w:rsidP="00464C90">
            <w:pPr>
              <w:rPr>
                <w:b/>
              </w:rPr>
            </w:pPr>
            <w:r w:rsidRPr="00130BD4">
              <w:rPr>
                <w:b/>
              </w:rPr>
              <w:t>FUNCTION</w:t>
            </w:r>
          </w:p>
        </w:tc>
      </w:tr>
      <w:tr w:rsidR="00AE23F7" w:rsidRPr="00130BD4" w14:paraId="66D95A2F" w14:textId="77777777" w:rsidTr="00464C90">
        <w:tc>
          <w:tcPr>
            <w:tcW w:w="1796" w:type="dxa"/>
            <w:vMerge w:val="restart"/>
          </w:tcPr>
          <w:p w14:paraId="11E5F0C9" w14:textId="77777777" w:rsidR="00AE23F7" w:rsidRPr="00130BD4" w:rsidRDefault="00AE23F7" w:rsidP="00464C90">
            <w:pPr>
              <w:rPr>
                <w:b/>
              </w:rPr>
            </w:pPr>
            <w:r w:rsidRPr="00130BD4">
              <w:rPr>
                <w:b/>
              </w:rPr>
              <w:t xml:space="preserve">Animal </w:t>
            </w:r>
            <w:r>
              <w:rPr>
                <w:b/>
              </w:rPr>
              <w:t>&amp;</w:t>
            </w:r>
            <w:r w:rsidRPr="00130BD4">
              <w:rPr>
                <w:b/>
              </w:rPr>
              <w:t xml:space="preserve"> plant cells</w:t>
            </w:r>
          </w:p>
        </w:tc>
        <w:tc>
          <w:tcPr>
            <w:tcW w:w="1550" w:type="dxa"/>
          </w:tcPr>
          <w:p w14:paraId="3D531933" w14:textId="77777777" w:rsidR="00AE23F7" w:rsidRPr="00130BD4" w:rsidRDefault="00AE23F7" w:rsidP="00464C90">
            <w:r w:rsidRPr="00130BD4">
              <w:t>Cytoplasm</w:t>
            </w:r>
          </w:p>
        </w:tc>
        <w:tc>
          <w:tcPr>
            <w:tcW w:w="2539" w:type="dxa"/>
          </w:tcPr>
          <w:p w14:paraId="37FA8CA0" w14:textId="77777777" w:rsidR="00AE23F7" w:rsidRPr="00130BD4" w:rsidRDefault="00AE23F7" w:rsidP="00464C90">
            <w:r w:rsidRPr="00130BD4">
              <w:t>Jelly</w:t>
            </w:r>
            <w:r>
              <w:t>-</w:t>
            </w:r>
            <w:r w:rsidRPr="00130BD4">
              <w:t>like, 70% is water</w:t>
            </w:r>
          </w:p>
        </w:tc>
        <w:tc>
          <w:tcPr>
            <w:tcW w:w="4739" w:type="dxa"/>
          </w:tcPr>
          <w:p w14:paraId="734129CE" w14:textId="77777777" w:rsidR="00AE23F7" w:rsidRDefault="00AE23F7" w:rsidP="00464C90">
            <w:r w:rsidRPr="00130BD4">
              <w:t>Che</w:t>
            </w:r>
            <w:r>
              <w:t>mical reactions take place here</w:t>
            </w:r>
          </w:p>
          <w:p w14:paraId="4CBF6D85" w14:textId="779BE486" w:rsidR="00AE23F7" w:rsidRPr="00464C90" w:rsidRDefault="00AE23F7" w:rsidP="00464C90">
            <w:r w:rsidRPr="00130BD4">
              <w:t>Contains cell organelles</w:t>
            </w:r>
            <w:r>
              <w:t xml:space="preserve"> and ribosomes on rough endoplasmic reticulum &amp; vesicles</w:t>
            </w:r>
          </w:p>
        </w:tc>
      </w:tr>
      <w:tr w:rsidR="00AE23F7" w:rsidRPr="00130BD4" w14:paraId="1BFDF8E4" w14:textId="77777777" w:rsidTr="00464C90">
        <w:tc>
          <w:tcPr>
            <w:tcW w:w="1796" w:type="dxa"/>
            <w:vMerge/>
          </w:tcPr>
          <w:p w14:paraId="3B65B93B" w14:textId="77777777" w:rsidR="00AE23F7" w:rsidRPr="00130BD4" w:rsidRDefault="00AE23F7" w:rsidP="00464C90">
            <w:pPr>
              <w:rPr>
                <w:b/>
              </w:rPr>
            </w:pPr>
          </w:p>
        </w:tc>
        <w:tc>
          <w:tcPr>
            <w:tcW w:w="1550" w:type="dxa"/>
          </w:tcPr>
          <w:p w14:paraId="487FE573" w14:textId="77777777" w:rsidR="00AE23F7" w:rsidRPr="00130BD4" w:rsidRDefault="00AE23F7" w:rsidP="00464C90">
            <w:r w:rsidRPr="00130BD4">
              <w:t>Membrane</w:t>
            </w:r>
          </w:p>
        </w:tc>
        <w:tc>
          <w:tcPr>
            <w:tcW w:w="2539" w:type="dxa"/>
          </w:tcPr>
          <w:p w14:paraId="6D923E86" w14:textId="77777777" w:rsidR="00AE23F7" w:rsidRPr="00130BD4" w:rsidRDefault="00AE23F7" w:rsidP="00464C90">
            <w:r>
              <w:t>S</w:t>
            </w:r>
            <w:r w:rsidRPr="00130BD4">
              <w:t>urround</w:t>
            </w:r>
            <w:r>
              <w:t>s</w:t>
            </w:r>
            <w:r w:rsidRPr="00130BD4">
              <w:t xml:space="preserve"> the cell</w:t>
            </w:r>
            <w:r>
              <w:t>; p</w:t>
            </w:r>
            <w:r w:rsidRPr="00130BD4">
              <w:t xml:space="preserve">artially permeable </w:t>
            </w:r>
          </w:p>
        </w:tc>
        <w:tc>
          <w:tcPr>
            <w:tcW w:w="4739" w:type="dxa"/>
          </w:tcPr>
          <w:p w14:paraId="1E757B0A" w14:textId="77777777" w:rsidR="00AE23F7" w:rsidRPr="00130BD4" w:rsidRDefault="00AE23F7" w:rsidP="00464C90">
            <w:r w:rsidRPr="00130BD4">
              <w:t xml:space="preserve">Controls what substances enter </w:t>
            </w:r>
            <w:r>
              <w:t>&amp;</w:t>
            </w:r>
            <w:r w:rsidRPr="00130BD4">
              <w:t xml:space="preserve"> leave the cell.</w:t>
            </w:r>
          </w:p>
        </w:tc>
      </w:tr>
      <w:tr w:rsidR="00AE23F7" w:rsidRPr="00130BD4" w14:paraId="3514DDF9" w14:textId="77777777" w:rsidTr="00464C90">
        <w:tc>
          <w:tcPr>
            <w:tcW w:w="1796" w:type="dxa"/>
            <w:vMerge/>
          </w:tcPr>
          <w:p w14:paraId="7941F687" w14:textId="77777777" w:rsidR="00AE23F7" w:rsidRPr="00130BD4" w:rsidRDefault="00AE23F7" w:rsidP="00464C90">
            <w:pPr>
              <w:rPr>
                <w:b/>
              </w:rPr>
            </w:pPr>
          </w:p>
        </w:tc>
        <w:tc>
          <w:tcPr>
            <w:tcW w:w="1550" w:type="dxa"/>
          </w:tcPr>
          <w:p w14:paraId="729B7F9E" w14:textId="77777777" w:rsidR="00AE23F7" w:rsidRPr="00130BD4" w:rsidRDefault="00AE23F7" w:rsidP="00464C90">
            <w:r w:rsidRPr="00130BD4">
              <w:t>Nucleus</w:t>
            </w:r>
          </w:p>
        </w:tc>
        <w:tc>
          <w:tcPr>
            <w:tcW w:w="2539" w:type="dxa"/>
          </w:tcPr>
          <w:p w14:paraId="527BC3DD" w14:textId="77777777" w:rsidR="00AE23F7" w:rsidRPr="00130BD4" w:rsidRDefault="00AE23F7" w:rsidP="00464C90">
            <w:r>
              <w:t>C</w:t>
            </w:r>
            <w:r w:rsidRPr="00130BD4">
              <w:t>ontain</w:t>
            </w:r>
            <w:r>
              <w:t>s</w:t>
            </w:r>
            <w:r w:rsidRPr="00130BD4">
              <w:t xml:space="preserve"> DNA in the form of chromosomes</w:t>
            </w:r>
          </w:p>
        </w:tc>
        <w:tc>
          <w:tcPr>
            <w:tcW w:w="4739" w:type="dxa"/>
          </w:tcPr>
          <w:p w14:paraId="7115CBAD" w14:textId="77777777" w:rsidR="00AE23F7" w:rsidRPr="00130BD4" w:rsidRDefault="00AE23F7" w:rsidP="00464C90">
            <w:r w:rsidRPr="00130BD4">
              <w:t>Controls cell division;</w:t>
            </w:r>
          </w:p>
          <w:p w14:paraId="6C33963E" w14:textId="77777777" w:rsidR="00AE23F7" w:rsidRPr="00130BD4" w:rsidRDefault="00AE23F7" w:rsidP="00464C90">
            <w:r w:rsidRPr="00130BD4">
              <w:t>Controls cell development;</w:t>
            </w:r>
          </w:p>
          <w:p w14:paraId="1217C608" w14:textId="77777777" w:rsidR="00AE23F7" w:rsidRPr="00130BD4" w:rsidRDefault="00AE23F7" w:rsidP="00464C90">
            <w:pPr>
              <w:rPr>
                <w:b/>
              </w:rPr>
            </w:pPr>
            <w:r w:rsidRPr="00130BD4">
              <w:t>Controls cell activities.</w:t>
            </w:r>
          </w:p>
        </w:tc>
      </w:tr>
      <w:tr w:rsidR="00AE23F7" w:rsidRPr="00130BD4" w14:paraId="44CEBBE5" w14:textId="77777777" w:rsidTr="00464C90">
        <w:tc>
          <w:tcPr>
            <w:tcW w:w="1796" w:type="dxa"/>
            <w:vMerge/>
          </w:tcPr>
          <w:p w14:paraId="137320DE" w14:textId="7C9474B7" w:rsidR="00AE23F7" w:rsidRPr="00130BD4" w:rsidRDefault="00AE23F7" w:rsidP="003F1CC0">
            <w:pPr>
              <w:rPr>
                <w:b/>
              </w:rPr>
            </w:pPr>
          </w:p>
        </w:tc>
        <w:tc>
          <w:tcPr>
            <w:tcW w:w="4089" w:type="dxa"/>
            <w:gridSpan w:val="2"/>
          </w:tcPr>
          <w:p w14:paraId="7519ACF2" w14:textId="7750A7D5" w:rsidR="00AE23F7" w:rsidRPr="00130BD4" w:rsidRDefault="00AE23F7" w:rsidP="003F1CC0">
            <w:r>
              <w:t>Mitochondria</w:t>
            </w:r>
          </w:p>
        </w:tc>
        <w:tc>
          <w:tcPr>
            <w:tcW w:w="4739" w:type="dxa"/>
          </w:tcPr>
          <w:p w14:paraId="022AF391" w14:textId="0DB4B2D0" w:rsidR="00AE23F7" w:rsidRPr="00130BD4" w:rsidRDefault="00AE23F7" w:rsidP="00464C90">
            <w:pPr>
              <w:rPr>
                <w:b/>
              </w:rPr>
            </w:pPr>
            <w:r>
              <w:t>Site of aerobic respiration</w:t>
            </w:r>
          </w:p>
        </w:tc>
      </w:tr>
      <w:tr w:rsidR="00AE23F7" w:rsidRPr="00130BD4" w14:paraId="4DBC01F0" w14:textId="77777777" w:rsidTr="00464C90">
        <w:tc>
          <w:tcPr>
            <w:tcW w:w="1796" w:type="dxa"/>
            <w:vMerge/>
          </w:tcPr>
          <w:p w14:paraId="4A0B1F34" w14:textId="77777777" w:rsidR="00AE23F7" w:rsidRPr="00130BD4" w:rsidRDefault="00AE23F7" w:rsidP="00464C90">
            <w:pPr>
              <w:rPr>
                <w:b/>
              </w:rPr>
            </w:pPr>
          </w:p>
        </w:tc>
        <w:tc>
          <w:tcPr>
            <w:tcW w:w="4089" w:type="dxa"/>
            <w:gridSpan w:val="2"/>
          </w:tcPr>
          <w:p w14:paraId="7B28E7E8" w14:textId="49F110D9" w:rsidR="00AE23F7" w:rsidRPr="00130BD4" w:rsidRDefault="00AE23F7" w:rsidP="003F1CC0">
            <w:r>
              <w:t>Rough endoplasmic reticulum</w:t>
            </w:r>
          </w:p>
        </w:tc>
        <w:tc>
          <w:tcPr>
            <w:tcW w:w="4739" w:type="dxa"/>
          </w:tcPr>
          <w:p w14:paraId="6B55982E" w14:textId="698B3A42" w:rsidR="00AE23F7" w:rsidRPr="00130BD4" w:rsidRDefault="00AE23F7" w:rsidP="003F1CC0">
            <w:r>
              <w:t>Has ribosomes on it</w:t>
            </w:r>
          </w:p>
        </w:tc>
      </w:tr>
      <w:tr w:rsidR="007E5A39" w:rsidRPr="00130BD4" w14:paraId="2F365D4D" w14:textId="77777777" w:rsidTr="00464C90">
        <w:tc>
          <w:tcPr>
            <w:tcW w:w="1796" w:type="dxa"/>
            <w:vMerge w:val="restart"/>
          </w:tcPr>
          <w:p w14:paraId="63CB532F" w14:textId="77777777" w:rsidR="007E5A39" w:rsidRPr="00130BD4" w:rsidRDefault="007E5A39" w:rsidP="00464C90">
            <w:pPr>
              <w:rPr>
                <w:b/>
              </w:rPr>
            </w:pPr>
            <w:r w:rsidRPr="00130BD4">
              <w:rPr>
                <w:b/>
              </w:rPr>
              <w:t>Plant cells only</w:t>
            </w:r>
          </w:p>
        </w:tc>
        <w:tc>
          <w:tcPr>
            <w:tcW w:w="1550" w:type="dxa"/>
          </w:tcPr>
          <w:p w14:paraId="0A430DCA" w14:textId="77777777" w:rsidR="007E5A39" w:rsidRPr="00130BD4" w:rsidRDefault="007E5A39" w:rsidP="00464C90">
            <w:r w:rsidRPr="00130BD4">
              <w:t>Cell wall</w:t>
            </w:r>
          </w:p>
        </w:tc>
        <w:tc>
          <w:tcPr>
            <w:tcW w:w="2539" w:type="dxa"/>
          </w:tcPr>
          <w:p w14:paraId="4974BE72" w14:textId="77777777" w:rsidR="007E5A39" w:rsidRPr="00130BD4" w:rsidRDefault="007E5A39" w:rsidP="00464C90">
            <w:r w:rsidRPr="00130BD4">
              <w:t>Tough layer made of cellulose, surrounds the cell membrane</w:t>
            </w:r>
          </w:p>
        </w:tc>
        <w:tc>
          <w:tcPr>
            <w:tcW w:w="4739" w:type="dxa"/>
          </w:tcPr>
          <w:p w14:paraId="1EBB00DF" w14:textId="77777777" w:rsidR="007E5A39" w:rsidRPr="00130BD4" w:rsidRDefault="007E5A39" w:rsidP="00464C90">
            <w:r w:rsidRPr="00130BD4">
              <w:t>Freely permeable (allows water and salts to pass through);</w:t>
            </w:r>
          </w:p>
          <w:p w14:paraId="071D1C3E" w14:textId="77777777" w:rsidR="007E5A39" w:rsidRPr="00130BD4" w:rsidRDefault="007E5A39" w:rsidP="00464C90">
            <w:r w:rsidRPr="00130BD4">
              <w:t>Protects and supports the cell;</w:t>
            </w:r>
          </w:p>
          <w:p w14:paraId="02D136F7" w14:textId="77777777" w:rsidR="007E5A39" w:rsidRPr="00130BD4" w:rsidRDefault="007E5A39" w:rsidP="00464C90">
            <w:r w:rsidRPr="00130BD4">
              <w:t>Prev</w:t>
            </w:r>
            <w:r w:rsidR="003F1CC0">
              <w:t>ents plant cells from bursting</w:t>
            </w:r>
          </w:p>
        </w:tc>
      </w:tr>
      <w:tr w:rsidR="007E5A39" w:rsidRPr="00130BD4" w14:paraId="4D88C162" w14:textId="77777777" w:rsidTr="00464C90">
        <w:tc>
          <w:tcPr>
            <w:tcW w:w="1796" w:type="dxa"/>
            <w:vMerge/>
          </w:tcPr>
          <w:p w14:paraId="53A615F6" w14:textId="77777777" w:rsidR="007E5A39" w:rsidRPr="00130BD4" w:rsidRDefault="007E5A39" w:rsidP="00464C90"/>
        </w:tc>
        <w:tc>
          <w:tcPr>
            <w:tcW w:w="1550" w:type="dxa"/>
          </w:tcPr>
          <w:p w14:paraId="25A557AF" w14:textId="77777777" w:rsidR="007E5A39" w:rsidRPr="00130BD4" w:rsidRDefault="007E5A39" w:rsidP="00464C90">
            <w:r w:rsidRPr="00130BD4">
              <w:t>Sap vacuole</w:t>
            </w:r>
          </w:p>
        </w:tc>
        <w:tc>
          <w:tcPr>
            <w:tcW w:w="2539" w:type="dxa"/>
          </w:tcPr>
          <w:p w14:paraId="53219BD5" w14:textId="77777777" w:rsidR="007E5A39" w:rsidRPr="00130BD4" w:rsidRDefault="007E5A39" w:rsidP="00464C90">
            <w:r w:rsidRPr="00130BD4">
              <w:t>Fluid-filled space surrounded by a membrane</w:t>
            </w:r>
          </w:p>
        </w:tc>
        <w:tc>
          <w:tcPr>
            <w:tcW w:w="4739" w:type="dxa"/>
          </w:tcPr>
          <w:p w14:paraId="4B640A41" w14:textId="77777777" w:rsidR="007E5A39" w:rsidRPr="00130BD4" w:rsidRDefault="007E5A39" w:rsidP="00464C90">
            <w:r w:rsidRPr="00130BD4">
              <w:t>Contains salts and sugars</w:t>
            </w:r>
            <w:r w:rsidR="003F1CC0">
              <w:t xml:space="preserve"> </w:t>
            </w:r>
            <w:r w:rsidRPr="00130BD4">
              <w:t>(cell sap);</w:t>
            </w:r>
          </w:p>
          <w:p w14:paraId="57EA2B37" w14:textId="77777777" w:rsidR="007E5A39" w:rsidRPr="00130BD4" w:rsidRDefault="003F1CC0" w:rsidP="00464C90">
            <w:r>
              <w:t>Helps keep plant cells turgid (firm)</w:t>
            </w:r>
          </w:p>
        </w:tc>
      </w:tr>
      <w:tr w:rsidR="007E5A39" w:rsidRPr="00130BD4" w14:paraId="003E473B" w14:textId="77777777" w:rsidTr="00464C90">
        <w:tc>
          <w:tcPr>
            <w:tcW w:w="1796" w:type="dxa"/>
            <w:vMerge/>
          </w:tcPr>
          <w:p w14:paraId="126FB5BB" w14:textId="77777777" w:rsidR="007E5A39" w:rsidRPr="00130BD4" w:rsidRDefault="007E5A39" w:rsidP="00464C90"/>
        </w:tc>
        <w:tc>
          <w:tcPr>
            <w:tcW w:w="1550" w:type="dxa"/>
          </w:tcPr>
          <w:p w14:paraId="629B7457" w14:textId="77777777" w:rsidR="007E5A39" w:rsidRPr="00130BD4" w:rsidRDefault="007E5A39" w:rsidP="00464C90">
            <w:r w:rsidRPr="00130BD4">
              <w:t>Chloroplast</w:t>
            </w:r>
          </w:p>
        </w:tc>
        <w:tc>
          <w:tcPr>
            <w:tcW w:w="2539" w:type="dxa"/>
          </w:tcPr>
          <w:p w14:paraId="00CB0A4C" w14:textId="77777777" w:rsidR="007E5A39" w:rsidRPr="00130BD4" w:rsidRDefault="007E5A39" w:rsidP="00464C90">
            <w:r w:rsidRPr="00130BD4">
              <w:t>Organelle containing chlorophyll</w:t>
            </w:r>
          </w:p>
        </w:tc>
        <w:tc>
          <w:tcPr>
            <w:tcW w:w="4739" w:type="dxa"/>
          </w:tcPr>
          <w:p w14:paraId="0856AD2D" w14:textId="77777777" w:rsidR="007E5A39" w:rsidRPr="00130BD4" w:rsidRDefault="007E5A39" w:rsidP="00464C90">
            <w:r w:rsidRPr="00130BD4">
              <w:t>Chlorophyll taps light energy for photosynthesis</w:t>
            </w:r>
          </w:p>
        </w:tc>
      </w:tr>
    </w:tbl>
    <w:p w14:paraId="703F6408" w14:textId="77777777" w:rsidR="00130BD4" w:rsidRDefault="00130BD4" w:rsidP="00130BD4">
      <w:pPr>
        <w:pStyle w:val="ListParagraph"/>
        <w:ind w:left="1080"/>
        <w:rPr>
          <w:b/>
        </w:rPr>
      </w:pPr>
    </w:p>
    <w:p w14:paraId="4AED74F1" w14:textId="77777777" w:rsidR="00130BD4" w:rsidRDefault="00130BD4" w:rsidP="00130BD4">
      <w:pPr>
        <w:pStyle w:val="ListParagraph"/>
        <w:ind w:left="1080"/>
        <w:rPr>
          <w:b/>
        </w:rPr>
      </w:pPr>
    </w:p>
    <w:p w14:paraId="12AC0CB5" w14:textId="77777777" w:rsidR="00130BD4" w:rsidRDefault="00130BD4" w:rsidP="00130BD4">
      <w:pPr>
        <w:pStyle w:val="ListParagraph"/>
        <w:ind w:left="1080"/>
        <w:rPr>
          <w:b/>
        </w:rPr>
      </w:pPr>
    </w:p>
    <w:p w14:paraId="6D703658" w14:textId="77777777" w:rsidR="0080222D" w:rsidRDefault="0080222D" w:rsidP="00130BD4">
      <w:pPr>
        <w:pStyle w:val="ListParagraph"/>
        <w:ind w:left="1080"/>
        <w:rPr>
          <w:b/>
        </w:rPr>
      </w:pPr>
    </w:p>
    <w:p w14:paraId="04E1CFD3" w14:textId="77777777" w:rsidR="00130BD4" w:rsidRDefault="00130BD4" w:rsidP="00130BD4">
      <w:pPr>
        <w:pStyle w:val="ListParagraph"/>
        <w:ind w:left="1080"/>
        <w:rPr>
          <w:b/>
        </w:rPr>
      </w:pPr>
    </w:p>
    <w:p w14:paraId="65EE7CE2" w14:textId="77777777" w:rsidR="007E5A39" w:rsidRPr="001F2462" w:rsidRDefault="001F2462" w:rsidP="001F2462">
      <w:r w:rsidRPr="001F2462">
        <w:t>T</w:t>
      </w:r>
      <w:r w:rsidR="007E5A39" w:rsidRPr="001F2462">
        <w:t>he differences in structure between</w:t>
      </w:r>
      <w:r>
        <w:t xml:space="preserve"> typical animal and plant cells:</w:t>
      </w:r>
    </w:p>
    <w:p w14:paraId="0939E2E4" w14:textId="77777777" w:rsidR="007E5A39" w:rsidRPr="00130BD4" w:rsidRDefault="007E5A39" w:rsidP="007E5A39">
      <w:pPr>
        <w:rPr>
          <w:b/>
        </w:rPr>
      </w:pPr>
      <w:r w:rsidRPr="00130BD4">
        <w:rPr>
          <w:b/>
        </w:rPr>
        <w:t xml:space="preserve">   </w:t>
      </w:r>
    </w:p>
    <w:tbl>
      <w:tblPr>
        <w:tblStyle w:val="TableGrid"/>
        <w:tblW w:w="0" w:type="auto"/>
        <w:jc w:val="center"/>
        <w:tblInd w:w="391" w:type="dxa"/>
        <w:tblLook w:val="04A0" w:firstRow="1" w:lastRow="0" w:firstColumn="1" w:lastColumn="0" w:noHBand="0" w:noVBand="1"/>
      </w:tblPr>
      <w:tblGrid>
        <w:gridCol w:w="4906"/>
        <w:gridCol w:w="4410"/>
      </w:tblGrid>
      <w:tr w:rsidR="003F1CC0" w:rsidRPr="00130BD4" w14:paraId="4322BB0D" w14:textId="77777777" w:rsidTr="003F1CC0">
        <w:trPr>
          <w:jc w:val="center"/>
        </w:trPr>
        <w:tc>
          <w:tcPr>
            <w:tcW w:w="4906" w:type="dxa"/>
          </w:tcPr>
          <w:p w14:paraId="0CC1F0D1" w14:textId="77777777" w:rsidR="003F1CC0" w:rsidRPr="00130BD4" w:rsidRDefault="003F1CC0" w:rsidP="003F1CC0">
            <w:pPr>
              <w:jc w:val="center"/>
              <w:rPr>
                <w:b/>
              </w:rPr>
            </w:pPr>
            <w:r w:rsidRPr="00130BD4">
              <w:rPr>
                <w:b/>
              </w:rPr>
              <w:t>PLANT CELLS</w:t>
            </w:r>
          </w:p>
        </w:tc>
        <w:tc>
          <w:tcPr>
            <w:tcW w:w="4410" w:type="dxa"/>
          </w:tcPr>
          <w:p w14:paraId="074026F2" w14:textId="77777777" w:rsidR="003F1CC0" w:rsidRPr="00130BD4" w:rsidRDefault="003F1CC0" w:rsidP="003F1CC0">
            <w:pPr>
              <w:jc w:val="center"/>
              <w:rPr>
                <w:b/>
              </w:rPr>
            </w:pPr>
            <w:r w:rsidRPr="00130BD4">
              <w:rPr>
                <w:b/>
              </w:rPr>
              <w:t>ANIMAL CELLS</w:t>
            </w:r>
          </w:p>
        </w:tc>
      </w:tr>
      <w:tr w:rsidR="003F1CC0" w:rsidRPr="00130BD4" w14:paraId="6A59FA92" w14:textId="77777777" w:rsidTr="003F1CC0">
        <w:trPr>
          <w:jc w:val="center"/>
        </w:trPr>
        <w:tc>
          <w:tcPr>
            <w:tcW w:w="4906" w:type="dxa"/>
          </w:tcPr>
          <w:p w14:paraId="266EB0D9" w14:textId="77777777" w:rsidR="003F1CC0" w:rsidRPr="00130BD4" w:rsidRDefault="003F1CC0" w:rsidP="00464C90">
            <w:r w:rsidRPr="00130BD4">
              <w:t>Have a cellu</w:t>
            </w:r>
            <w:r>
              <w:t xml:space="preserve">lose cell wall outside the </w:t>
            </w:r>
            <w:r w:rsidRPr="00130BD4">
              <w:t>membrane</w:t>
            </w:r>
          </w:p>
        </w:tc>
        <w:tc>
          <w:tcPr>
            <w:tcW w:w="4410" w:type="dxa"/>
          </w:tcPr>
          <w:p w14:paraId="7F834779" w14:textId="77777777" w:rsidR="003F1CC0" w:rsidRPr="00130BD4" w:rsidRDefault="005609E3" w:rsidP="005609E3">
            <w:r>
              <w:t>N</w:t>
            </w:r>
            <w:r w:rsidR="003F1CC0" w:rsidRPr="00130BD4">
              <w:t>o cell wall</w:t>
            </w:r>
          </w:p>
        </w:tc>
      </w:tr>
      <w:tr w:rsidR="003F1CC0" w:rsidRPr="00130BD4" w14:paraId="3AEACD7A" w14:textId="77777777" w:rsidTr="003F1CC0">
        <w:trPr>
          <w:jc w:val="center"/>
        </w:trPr>
        <w:tc>
          <w:tcPr>
            <w:tcW w:w="4906" w:type="dxa"/>
          </w:tcPr>
          <w:p w14:paraId="18EE9892" w14:textId="77777777" w:rsidR="003F1CC0" w:rsidRPr="00130BD4" w:rsidRDefault="003F1CC0" w:rsidP="00464C90">
            <w:r w:rsidRPr="00130BD4">
              <w:t>Often have chloroplasts containing chlorophyll</w:t>
            </w:r>
          </w:p>
        </w:tc>
        <w:tc>
          <w:tcPr>
            <w:tcW w:w="4410" w:type="dxa"/>
          </w:tcPr>
          <w:p w14:paraId="145FD13D" w14:textId="77777777" w:rsidR="003F1CC0" w:rsidRPr="00130BD4" w:rsidRDefault="005609E3" w:rsidP="005609E3">
            <w:r>
              <w:t>N</w:t>
            </w:r>
            <w:r w:rsidR="003F1CC0" w:rsidRPr="00130BD4">
              <w:t>o chloroplasts</w:t>
            </w:r>
          </w:p>
        </w:tc>
      </w:tr>
      <w:tr w:rsidR="003F1CC0" w:rsidRPr="00130BD4" w14:paraId="21E862B6" w14:textId="77777777" w:rsidTr="003F1CC0">
        <w:trPr>
          <w:jc w:val="center"/>
        </w:trPr>
        <w:tc>
          <w:tcPr>
            <w:tcW w:w="4906" w:type="dxa"/>
          </w:tcPr>
          <w:p w14:paraId="5CD9A3A0" w14:textId="77777777" w:rsidR="003F1CC0" w:rsidRPr="00130BD4" w:rsidRDefault="003F1CC0" w:rsidP="00464C90">
            <w:r w:rsidRPr="00130BD4">
              <w:t xml:space="preserve">Often have </w:t>
            </w:r>
            <w:r w:rsidR="005609E3">
              <w:t xml:space="preserve">one </w:t>
            </w:r>
            <w:r w:rsidRPr="00130BD4">
              <w:t>large vacuoles containing cell sap</w:t>
            </w:r>
          </w:p>
        </w:tc>
        <w:tc>
          <w:tcPr>
            <w:tcW w:w="4410" w:type="dxa"/>
          </w:tcPr>
          <w:p w14:paraId="246716F4" w14:textId="77777777" w:rsidR="003F1CC0" w:rsidRPr="00130BD4" w:rsidRDefault="003F1CC0" w:rsidP="00464C90">
            <w:r w:rsidRPr="00130BD4">
              <w:t>Have only small vacuoles</w:t>
            </w:r>
            <w:r w:rsidR="005609E3">
              <w:t xml:space="preserve"> (vesicles)</w:t>
            </w:r>
          </w:p>
        </w:tc>
      </w:tr>
      <w:tr w:rsidR="003F1CC0" w:rsidRPr="00130BD4" w14:paraId="74C43E63" w14:textId="77777777" w:rsidTr="003F1CC0">
        <w:trPr>
          <w:jc w:val="center"/>
        </w:trPr>
        <w:tc>
          <w:tcPr>
            <w:tcW w:w="4906" w:type="dxa"/>
          </w:tcPr>
          <w:p w14:paraId="6B1FB250" w14:textId="77777777" w:rsidR="003F1CC0" w:rsidRPr="00130BD4" w:rsidRDefault="003F1CC0" w:rsidP="00464C90">
            <w:r w:rsidRPr="00130BD4">
              <w:t>Often have starch grains</w:t>
            </w:r>
          </w:p>
        </w:tc>
        <w:tc>
          <w:tcPr>
            <w:tcW w:w="4410" w:type="dxa"/>
          </w:tcPr>
          <w:p w14:paraId="3A088ADE" w14:textId="77777777" w:rsidR="003F1CC0" w:rsidRPr="00130BD4" w:rsidRDefault="003F1CC0" w:rsidP="00464C90">
            <w:r w:rsidRPr="00130BD4">
              <w:t>Never have starch grains; sometimes have glycogen granules</w:t>
            </w:r>
          </w:p>
        </w:tc>
      </w:tr>
      <w:tr w:rsidR="003F1CC0" w:rsidRPr="00130BD4" w14:paraId="1718201C" w14:textId="77777777" w:rsidTr="003F1CC0">
        <w:trPr>
          <w:jc w:val="center"/>
        </w:trPr>
        <w:tc>
          <w:tcPr>
            <w:tcW w:w="4906" w:type="dxa"/>
          </w:tcPr>
          <w:p w14:paraId="279A50B4" w14:textId="77777777" w:rsidR="003F1CC0" w:rsidRPr="00130BD4" w:rsidRDefault="003F1CC0" w:rsidP="00464C90">
            <w:r w:rsidRPr="00130BD4">
              <w:t>Often regular in shape</w:t>
            </w:r>
          </w:p>
        </w:tc>
        <w:tc>
          <w:tcPr>
            <w:tcW w:w="4410" w:type="dxa"/>
          </w:tcPr>
          <w:p w14:paraId="6616E33A" w14:textId="77777777" w:rsidR="003F1CC0" w:rsidRPr="00130BD4" w:rsidRDefault="003F1CC0" w:rsidP="00464C90">
            <w:r w:rsidRPr="00130BD4">
              <w:t>Often irregular in shape</w:t>
            </w:r>
          </w:p>
        </w:tc>
      </w:tr>
    </w:tbl>
    <w:p w14:paraId="13948533" w14:textId="77777777" w:rsidR="007E5A39" w:rsidRPr="00130BD4" w:rsidRDefault="007E5A39" w:rsidP="007E5A39">
      <w:pPr>
        <w:rPr>
          <w:b/>
        </w:rPr>
      </w:pPr>
    </w:p>
    <w:p w14:paraId="43C6C3C1" w14:textId="77777777" w:rsidR="007865BE" w:rsidRPr="00AE23F7" w:rsidRDefault="001F2462" w:rsidP="001F2462">
      <w:pPr>
        <w:numPr>
          <w:ilvl w:val="0"/>
          <w:numId w:val="10"/>
        </w:numPr>
        <w:rPr>
          <w:b/>
          <w:lang w:val="en-MY"/>
        </w:rPr>
      </w:pPr>
      <w:r w:rsidRPr="001F2462">
        <w:rPr>
          <w:b/>
        </w:rPr>
        <w:t>State that the cytoplasm of all cells contains structures, limited to ribosomes on rough endoplasmic reticulum and vesicles</w:t>
      </w:r>
    </w:p>
    <w:p w14:paraId="5A6978D7" w14:textId="77777777" w:rsidR="00AE23F7" w:rsidRPr="001F2462" w:rsidRDefault="00AE23F7" w:rsidP="00AE23F7">
      <w:pPr>
        <w:ind w:left="720"/>
        <w:rPr>
          <w:b/>
          <w:lang w:val="en-MY"/>
        </w:rPr>
      </w:pPr>
    </w:p>
    <w:p w14:paraId="3B508EDE" w14:textId="77777777" w:rsidR="007865BE" w:rsidRPr="00AE23F7" w:rsidRDefault="001F2462" w:rsidP="001F2462">
      <w:pPr>
        <w:numPr>
          <w:ilvl w:val="0"/>
          <w:numId w:val="10"/>
        </w:numPr>
        <w:rPr>
          <w:b/>
          <w:lang w:val="en-MY"/>
        </w:rPr>
      </w:pPr>
      <w:r w:rsidRPr="001F2462">
        <w:rPr>
          <w:b/>
        </w:rPr>
        <w:t>State that almost all cells, except prokaryotes, have mitochondria and rough endoplasmic reticulum</w:t>
      </w:r>
    </w:p>
    <w:p w14:paraId="1B4DC525" w14:textId="77777777" w:rsidR="00AE23F7" w:rsidRPr="001F2462" w:rsidRDefault="00AE23F7" w:rsidP="00AE23F7">
      <w:pPr>
        <w:rPr>
          <w:b/>
          <w:lang w:val="en-MY"/>
        </w:rPr>
      </w:pPr>
    </w:p>
    <w:p w14:paraId="1C85A6A1" w14:textId="77777777" w:rsidR="007865BE" w:rsidRPr="00AE23F7" w:rsidRDefault="001F2462" w:rsidP="001F2462">
      <w:pPr>
        <w:numPr>
          <w:ilvl w:val="0"/>
          <w:numId w:val="10"/>
        </w:numPr>
        <w:rPr>
          <w:b/>
          <w:lang w:val="en-MY"/>
        </w:rPr>
      </w:pPr>
      <w:r w:rsidRPr="001F2462">
        <w:rPr>
          <w:b/>
        </w:rPr>
        <w:t>Identify mitochondria and rough endoplasmic reticulum in diagrams and images of cells</w:t>
      </w:r>
    </w:p>
    <w:p w14:paraId="7FACCC30" w14:textId="77777777" w:rsidR="00AE23F7" w:rsidRPr="001F2462" w:rsidRDefault="00AE23F7" w:rsidP="00AE23F7">
      <w:pPr>
        <w:rPr>
          <w:b/>
          <w:lang w:val="en-MY"/>
        </w:rPr>
      </w:pPr>
    </w:p>
    <w:p w14:paraId="4E562902" w14:textId="77777777" w:rsidR="007865BE" w:rsidRPr="00AE23F7" w:rsidRDefault="001F2462" w:rsidP="001F2462">
      <w:pPr>
        <w:numPr>
          <w:ilvl w:val="0"/>
          <w:numId w:val="10"/>
        </w:numPr>
        <w:rPr>
          <w:b/>
          <w:lang w:val="en-MY"/>
        </w:rPr>
      </w:pPr>
      <w:r w:rsidRPr="001F2462">
        <w:rPr>
          <w:b/>
        </w:rPr>
        <w:t>State that aerobic respiration occurs in mitochondria</w:t>
      </w:r>
    </w:p>
    <w:p w14:paraId="776DCE49" w14:textId="77777777" w:rsidR="00AE23F7" w:rsidRPr="001F2462" w:rsidRDefault="00AE23F7" w:rsidP="00AE23F7">
      <w:pPr>
        <w:rPr>
          <w:b/>
          <w:lang w:val="en-MY"/>
        </w:rPr>
      </w:pPr>
    </w:p>
    <w:p w14:paraId="5A70063F" w14:textId="77777777" w:rsidR="007865BE" w:rsidRPr="001F2462" w:rsidRDefault="001F2462" w:rsidP="001F2462">
      <w:pPr>
        <w:numPr>
          <w:ilvl w:val="0"/>
          <w:numId w:val="10"/>
        </w:numPr>
        <w:rPr>
          <w:b/>
          <w:lang w:val="en-MY"/>
        </w:rPr>
      </w:pPr>
      <w:r w:rsidRPr="001F2462">
        <w:rPr>
          <w:b/>
        </w:rPr>
        <w:t>State that cells with high rates of metabolism require large numbers of mitochondria to provide sufficient energy</w:t>
      </w:r>
    </w:p>
    <w:p w14:paraId="16AC7488" w14:textId="77777777" w:rsidR="001F2462" w:rsidRDefault="001F2462" w:rsidP="001F2462">
      <w:pPr>
        <w:ind w:left="720"/>
        <w:rPr>
          <w:b/>
          <w:lang w:val="en-MY"/>
        </w:rPr>
      </w:pPr>
    </w:p>
    <w:p w14:paraId="07EA22FE" w14:textId="77777777" w:rsidR="00AE23F7" w:rsidRDefault="00AE23F7" w:rsidP="001F2462">
      <w:pPr>
        <w:ind w:left="720"/>
        <w:rPr>
          <w:b/>
          <w:lang w:val="en-MY"/>
        </w:rPr>
      </w:pPr>
    </w:p>
    <w:p w14:paraId="6C81D3B9" w14:textId="77777777" w:rsidR="00AE23F7" w:rsidRDefault="00AE23F7" w:rsidP="001F2462">
      <w:pPr>
        <w:ind w:left="720"/>
        <w:rPr>
          <w:b/>
          <w:lang w:val="en-MY"/>
        </w:rPr>
      </w:pPr>
    </w:p>
    <w:p w14:paraId="4BA45937" w14:textId="77777777" w:rsidR="00AE23F7" w:rsidRDefault="00AE23F7" w:rsidP="001F2462">
      <w:pPr>
        <w:ind w:left="720"/>
        <w:rPr>
          <w:b/>
          <w:lang w:val="en-MY"/>
        </w:rPr>
      </w:pPr>
    </w:p>
    <w:p w14:paraId="3C4D0F4A" w14:textId="77777777" w:rsidR="00AE23F7" w:rsidRPr="001F2462" w:rsidRDefault="00AE23F7" w:rsidP="001F2462">
      <w:pPr>
        <w:ind w:left="720"/>
        <w:rPr>
          <w:b/>
          <w:lang w:val="en-MY"/>
        </w:rPr>
      </w:pPr>
    </w:p>
    <w:p w14:paraId="70FF507B" w14:textId="77777777" w:rsidR="001F2462" w:rsidRPr="001F2462" w:rsidRDefault="001F2462" w:rsidP="001F2462">
      <w:pPr>
        <w:ind w:left="720"/>
        <w:jc w:val="center"/>
        <w:rPr>
          <w:b/>
          <w:u w:val="single"/>
          <w:lang w:val="en-MY"/>
        </w:rPr>
      </w:pPr>
      <w:r w:rsidRPr="001F2462">
        <w:rPr>
          <w:b/>
          <w:u w:val="single"/>
        </w:rPr>
        <w:t xml:space="preserve">2.2 Levels of </w:t>
      </w:r>
      <w:proofErr w:type="spellStart"/>
      <w:r w:rsidRPr="001F2462">
        <w:rPr>
          <w:b/>
          <w:u w:val="single"/>
        </w:rPr>
        <w:t>organisation</w:t>
      </w:r>
      <w:proofErr w:type="spellEnd"/>
    </w:p>
    <w:p w14:paraId="0DBF7F0A" w14:textId="77777777" w:rsidR="001F2462" w:rsidRDefault="001F2462" w:rsidP="001F2462">
      <w:pPr>
        <w:rPr>
          <w:b/>
        </w:rPr>
      </w:pPr>
    </w:p>
    <w:p w14:paraId="73505961" w14:textId="77777777" w:rsidR="00AE23F7" w:rsidRDefault="00AE23F7" w:rsidP="001F2462">
      <w:pPr>
        <w:rPr>
          <w:b/>
        </w:rPr>
      </w:pPr>
    </w:p>
    <w:p w14:paraId="06795BF5" w14:textId="77777777" w:rsidR="007865BE" w:rsidRPr="001F2462" w:rsidRDefault="001F2462" w:rsidP="001F2462">
      <w:pPr>
        <w:numPr>
          <w:ilvl w:val="0"/>
          <w:numId w:val="12"/>
        </w:numPr>
        <w:rPr>
          <w:b/>
          <w:lang w:val="en-MY"/>
        </w:rPr>
      </w:pPr>
      <w:r w:rsidRPr="001F2462">
        <w:rPr>
          <w:b/>
        </w:rPr>
        <w:t>Relate the structure of the following to their functions:</w:t>
      </w:r>
    </w:p>
    <w:p w14:paraId="78C977C1" w14:textId="77777777" w:rsidR="001F2462" w:rsidRPr="001F2462" w:rsidRDefault="001F2462" w:rsidP="001F2462">
      <w:pPr>
        <w:rPr>
          <w:b/>
          <w:lang w:val="en-MY"/>
        </w:rPr>
      </w:pPr>
      <w:r w:rsidRPr="001F2462">
        <w:rPr>
          <w:b/>
        </w:rPr>
        <w:tab/>
        <w:t xml:space="preserve">– </w:t>
      </w:r>
      <w:proofErr w:type="gramStart"/>
      <w:r w:rsidRPr="001F2462">
        <w:rPr>
          <w:b/>
        </w:rPr>
        <w:t>ciliated</w:t>
      </w:r>
      <w:proofErr w:type="gramEnd"/>
      <w:r w:rsidRPr="001F2462">
        <w:rPr>
          <w:b/>
        </w:rPr>
        <w:t xml:space="preserve"> cells – mo</w:t>
      </w:r>
      <w:r>
        <w:rPr>
          <w:b/>
        </w:rPr>
        <w:t xml:space="preserve">vement of mucus in the trachea </w:t>
      </w:r>
      <w:r w:rsidRPr="001F2462">
        <w:rPr>
          <w:b/>
        </w:rPr>
        <w:t>and bronchi</w:t>
      </w:r>
    </w:p>
    <w:p w14:paraId="64041854" w14:textId="77777777" w:rsidR="001F2462" w:rsidRPr="001F2462" w:rsidRDefault="001F2462" w:rsidP="001F2462">
      <w:pPr>
        <w:rPr>
          <w:b/>
          <w:lang w:val="en-MY"/>
        </w:rPr>
      </w:pPr>
      <w:r w:rsidRPr="001F2462">
        <w:rPr>
          <w:b/>
        </w:rPr>
        <w:tab/>
        <w:t xml:space="preserve">– </w:t>
      </w:r>
      <w:proofErr w:type="gramStart"/>
      <w:r w:rsidRPr="001F2462">
        <w:rPr>
          <w:b/>
        </w:rPr>
        <w:t>root</w:t>
      </w:r>
      <w:proofErr w:type="gramEnd"/>
      <w:r w:rsidRPr="001F2462">
        <w:rPr>
          <w:b/>
        </w:rPr>
        <w:t xml:space="preserve"> hair cells – absorption</w:t>
      </w:r>
    </w:p>
    <w:p w14:paraId="0C263A0B" w14:textId="77777777" w:rsidR="001F2462" w:rsidRPr="001F2462" w:rsidRDefault="001F2462" w:rsidP="001F2462">
      <w:pPr>
        <w:rPr>
          <w:b/>
          <w:lang w:val="en-MY"/>
        </w:rPr>
      </w:pPr>
      <w:r w:rsidRPr="001F2462">
        <w:rPr>
          <w:b/>
        </w:rPr>
        <w:tab/>
        <w:t xml:space="preserve">– </w:t>
      </w:r>
      <w:proofErr w:type="gramStart"/>
      <w:r w:rsidRPr="001F2462">
        <w:rPr>
          <w:b/>
        </w:rPr>
        <w:t>xylem</w:t>
      </w:r>
      <w:proofErr w:type="gramEnd"/>
      <w:r w:rsidRPr="001F2462">
        <w:rPr>
          <w:b/>
        </w:rPr>
        <w:t xml:space="preserve"> vessels – conduction and support</w:t>
      </w:r>
    </w:p>
    <w:p w14:paraId="318D5E36" w14:textId="77777777" w:rsidR="001F2462" w:rsidRPr="001F2462" w:rsidRDefault="001F2462" w:rsidP="001F2462">
      <w:pPr>
        <w:rPr>
          <w:b/>
          <w:lang w:val="en-MY"/>
        </w:rPr>
      </w:pPr>
      <w:r w:rsidRPr="001F2462">
        <w:rPr>
          <w:b/>
        </w:rPr>
        <w:tab/>
        <w:t xml:space="preserve">– </w:t>
      </w:r>
      <w:proofErr w:type="gramStart"/>
      <w:r w:rsidRPr="001F2462">
        <w:rPr>
          <w:b/>
        </w:rPr>
        <w:t>palisade</w:t>
      </w:r>
      <w:proofErr w:type="gramEnd"/>
      <w:r w:rsidRPr="001F2462">
        <w:rPr>
          <w:b/>
        </w:rPr>
        <w:t xml:space="preserve"> mesophyll cells – photosynthesis</w:t>
      </w:r>
    </w:p>
    <w:p w14:paraId="17640986" w14:textId="77777777" w:rsidR="001F2462" w:rsidRPr="001F2462" w:rsidRDefault="001F2462" w:rsidP="001F2462">
      <w:pPr>
        <w:rPr>
          <w:b/>
          <w:lang w:val="en-MY"/>
        </w:rPr>
      </w:pPr>
      <w:r w:rsidRPr="001F2462">
        <w:rPr>
          <w:b/>
        </w:rPr>
        <w:tab/>
        <w:t xml:space="preserve">– </w:t>
      </w:r>
      <w:proofErr w:type="gramStart"/>
      <w:r w:rsidRPr="001F2462">
        <w:rPr>
          <w:b/>
        </w:rPr>
        <w:t>nerve</w:t>
      </w:r>
      <w:proofErr w:type="gramEnd"/>
      <w:r w:rsidRPr="001F2462">
        <w:rPr>
          <w:b/>
        </w:rPr>
        <w:t xml:space="preserve"> cells – conduction of impulses</w:t>
      </w:r>
    </w:p>
    <w:p w14:paraId="73CE0D3A" w14:textId="77777777" w:rsidR="001F2462" w:rsidRPr="001F2462" w:rsidRDefault="001F2462" w:rsidP="001F2462">
      <w:pPr>
        <w:rPr>
          <w:b/>
          <w:lang w:val="en-MY"/>
        </w:rPr>
      </w:pPr>
      <w:r w:rsidRPr="001F2462">
        <w:rPr>
          <w:b/>
        </w:rPr>
        <w:tab/>
        <w:t xml:space="preserve">– </w:t>
      </w:r>
      <w:proofErr w:type="gramStart"/>
      <w:r w:rsidRPr="001F2462">
        <w:rPr>
          <w:b/>
        </w:rPr>
        <w:t>red</w:t>
      </w:r>
      <w:proofErr w:type="gramEnd"/>
      <w:r w:rsidRPr="001F2462">
        <w:rPr>
          <w:b/>
        </w:rPr>
        <w:t xml:space="preserve"> blood cells – transport of oxygen</w:t>
      </w:r>
    </w:p>
    <w:p w14:paraId="42DE6913" w14:textId="77777777" w:rsidR="001F2462" w:rsidRPr="001F2462" w:rsidRDefault="001F2462" w:rsidP="001F2462">
      <w:pPr>
        <w:rPr>
          <w:b/>
          <w:lang w:val="en-MY"/>
        </w:rPr>
      </w:pPr>
      <w:r w:rsidRPr="001F2462">
        <w:rPr>
          <w:b/>
        </w:rPr>
        <w:tab/>
        <w:t xml:space="preserve">– </w:t>
      </w:r>
      <w:proofErr w:type="gramStart"/>
      <w:r w:rsidRPr="001F2462">
        <w:rPr>
          <w:b/>
        </w:rPr>
        <w:t>sperm</w:t>
      </w:r>
      <w:proofErr w:type="gramEnd"/>
      <w:r w:rsidRPr="001F2462">
        <w:rPr>
          <w:b/>
        </w:rPr>
        <w:t xml:space="preserve"> and egg cells – reproduction</w:t>
      </w:r>
    </w:p>
    <w:p w14:paraId="6971D33E" w14:textId="77777777" w:rsidR="001F2462" w:rsidRDefault="001F2462" w:rsidP="001F2462">
      <w:pPr>
        <w:rPr>
          <w:b/>
        </w:rPr>
      </w:pPr>
    </w:p>
    <w:p w14:paraId="4EC1ED74" w14:textId="77777777" w:rsidR="001F2462" w:rsidRDefault="001F2462" w:rsidP="001F2462">
      <w:pPr>
        <w:rPr>
          <w:b/>
        </w:rPr>
      </w:pPr>
    </w:p>
    <w:p w14:paraId="7AFF7A4E" w14:textId="77777777" w:rsidR="00AE23F7" w:rsidRDefault="00AE23F7" w:rsidP="001F2462">
      <w:pPr>
        <w:rPr>
          <w:b/>
        </w:rPr>
      </w:pPr>
    </w:p>
    <w:p w14:paraId="3603EEAF" w14:textId="77777777" w:rsidR="00AE23F7" w:rsidRDefault="00AE23F7" w:rsidP="001F2462">
      <w:pPr>
        <w:rPr>
          <w:b/>
        </w:rPr>
      </w:pPr>
    </w:p>
    <w:p w14:paraId="4FE87C3A" w14:textId="77777777" w:rsidR="00AE23F7" w:rsidRDefault="00AE23F7" w:rsidP="001F2462">
      <w:pPr>
        <w:rPr>
          <w:b/>
        </w:rPr>
      </w:pPr>
    </w:p>
    <w:p w14:paraId="24F28FF1" w14:textId="77777777" w:rsidR="00AE23F7" w:rsidRDefault="00AE23F7" w:rsidP="001F2462">
      <w:pPr>
        <w:rPr>
          <w:b/>
        </w:rPr>
      </w:pPr>
    </w:p>
    <w:p w14:paraId="0888E659" w14:textId="77777777" w:rsidR="00AE23F7" w:rsidRDefault="00AE23F7" w:rsidP="001F2462">
      <w:pPr>
        <w:rPr>
          <w:b/>
        </w:rPr>
      </w:pPr>
    </w:p>
    <w:p w14:paraId="00BF659E" w14:textId="77777777" w:rsidR="007E5A39" w:rsidRPr="00130BD4" w:rsidRDefault="007E5A39" w:rsidP="007E5A39">
      <w:pPr>
        <w:pStyle w:val="ListParagraph"/>
        <w:ind w:left="1080"/>
        <w:rPr>
          <w:b/>
        </w:rPr>
      </w:pPr>
    </w:p>
    <w:tbl>
      <w:tblPr>
        <w:tblStyle w:val="TableGrid"/>
        <w:tblW w:w="8326" w:type="dxa"/>
        <w:jc w:val="center"/>
        <w:tblInd w:w="1080" w:type="dxa"/>
        <w:tblLook w:val="04A0" w:firstRow="1" w:lastRow="0" w:firstColumn="1" w:lastColumn="0" w:noHBand="0" w:noVBand="1"/>
      </w:tblPr>
      <w:tblGrid>
        <w:gridCol w:w="3798"/>
        <w:gridCol w:w="2366"/>
        <w:gridCol w:w="2162"/>
      </w:tblGrid>
      <w:tr w:rsidR="007E5A39" w:rsidRPr="00130BD4" w14:paraId="1DCC3CC0" w14:textId="77777777" w:rsidTr="0080222D">
        <w:trPr>
          <w:trHeight w:val="103"/>
          <w:jc w:val="center"/>
        </w:trPr>
        <w:tc>
          <w:tcPr>
            <w:tcW w:w="3798" w:type="dxa"/>
          </w:tcPr>
          <w:p w14:paraId="49AA1625" w14:textId="77777777" w:rsidR="007E5A39" w:rsidRPr="00130BD4" w:rsidRDefault="007E5A39" w:rsidP="00464C90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</w:rPr>
              <w:lastRenderedPageBreak/>
              <w:t>Structure</w:t>
            </w:r>
          </w:p>
        </w:tc>
        <w:tc>
          <w:tcPr>
            <w:tcW w:w="2366" w:type="dxa"/>
          </w:tcPr>
          <w:p w14:paraId="1D2068AE" w14:textId="77777777" w:rsidR="007E5A39" w:rsidRPr="00130BD4" w:rsidRDefault="007E5A39" w:rsidP="00464C90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</w:rPr>
              <w:t>Special features</w:t>
            </w:r>
          </w:p>
        </w:tc>
        <w:tc>
          <w:tcPr>
            <w:tcW w:w="2162" w:type="dxa"/>
          </w:tcPr>
          <w:p w14:paraId="7F5C94FA" w14:textId="77777777" w:rsidR="007E5A39" w:rsidRPr="00130BD4" w:rsidRDefault="007E5A39" w:rsidP="00464C90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</w:rPr>
              <w:t>Functions</w:t>
            </w:r>
          </w:p>
        </w:tc>
      </w:tr>
      <w:tr w:rsidR="007E5A39" w:rsidRPr="00130BD4" w14:paraId="214CB326" w14:textId="77777777" w:rsidTr="0080222D">
        <w:trPr>
          <w:trHeight w:val="103"/>
          <w:jc w:val="center"/>
        </w:trPr>
        <w:tc>
          <w:tcPr>
            <w:tcW w:w="3798" w:type="dxa"/>
          </w:tcPr>
          <w:p w14:paraId="3F434407" w14:textId="77777777" w:rsidR="007E5A39" w:rsidRPr="00130BD4" w:rsidRDefault="007E5A39" w:rsidP="00464C90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  <w:noProof/>
              </w:rPr>
              <w:drawing>
                <wp:inline distT="0" distB="0" distL="0" distR="0" wp14:anchorId="421DFF4B" wp14:editId="13D7CAB9">
                  <wp:extent cx="2200275" cy="2009775"/>
                  <wp:effectExtent l="19050" t="0" r="9525" b="0"/>
                  <wp:docPr id="3" name="Picture 5" descr="P:\imagesCAJF4Z5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imagesCAJF4Z5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14:paraId="129595D1" w14:textId="77777777" w:rsidR="007E5A39" w:rsidRPr="00130BD4" w:rsidRDefault="007E5A39" w:rsidP="00464C90">
            <w:pPr>
              <w:pStyle w:val="ListParagraph"/>
              <w:ind w:left="0"/>
            </w:pPr>
            <w:r w:rsidRPr="00130BD4">
              <w:t xml:space="preserve">The </w:t>
            </w:r>
            <w:r w:rsidR="0080222D">
              <w:t>‘</w:t>
            </w:r>
            <w:r w:rsidRPr="00130BD4">
              <w:t>hair</w:t>
            </w:r>
            <w:r w:rsidR="0080222D">
              <w:t>’</w:t>
            </w:r>
            <w:r w:rsidRPr="00130BD4">
              <w:t xml:space="preserve"> gives a large surface area due to its elongated shape</w:t>
            </w:r>
          </w:p>
        </w:tc>
        <w:tc>
          <w:tcPr>
            <w:tcW w:w="2162" w:type="dxa"/>
          </w:tcPr>
          <w:p w14:paraId="0FA11B2A" w14:textId="77777777" w:rsidR="007E5A39" w:rsidRPr="00130BD4" w:rsidRDefault="007E5A39" w:rsidP="00464C90">
            <w:pPr>
              <w:pStyle w:val="ListParagraph"/>
              <w:ind w:left="0"/>
            </w:pPr>
            <w:r w:rsidRPr="00130BD4">
              <w:t>Absorbs water and mineral ions;</w:t>
            </w:r>
          </w:p>
          <w:p w14:paraId="329BE27D" w14:textId="77777777" w:rsidR="007E5A39" w:rsidRPr="00130BD4" w:rsidRDefault="007E5A39" w:rsidP="00464C90">
            <w:pPr>
              <w:pStyle w:val="ListParagraph"/>
              <w:ind w:left="0"/>
            </w:pPr>
            <w:r w:rsidRPr="00130BD4">
              <w:t>Anchor the plant firmly in the soil</w:t>
            </w:r>
          </w:p>
        </w:tc>
      </w:tr>
      <w:tr w:rsidR="007E5A39" w:rsidRPr="00130BD4" w14:paraId="61F089FA" w14:textId="77777777" w:rsidTr="0080222D">
        <w:trPr>
          <w:trHeight w:val="2762"/>
          <w:jc w:val="center"/>
        </w:trPr>
        <w:tc>
          <w:tcPr>
            <w:tcW w:w="3798" w:type="dxa"/>
          </w:tcPr>
          <w:p w14:paraId="16817533" w14:textId="77777777" w:rsidR="007E5A39" w:rsidRPr="00130BD4" w:rsidRDefault="007E5A39" w:rsidP="00464C90">
            <w:pPr>
              <w:pStyle w:val="ListParagraph"/>
              <w:ind w:left="0"/>
              <w:rPr>
                <w:b/>
              </w:rPr>
            </w:pPr>
            <w:r w:rsidRPr="00130BD4">
              <w:rPr>
                <w:b/>
                <w:noProof/>
              </w:rPr>
              <w:drawing>
                <wp:inline distT="0" distB="0" distL="0" distR="0" wp14:anchorId="5888D2F4" wp14:editId="1411B9E1">
                  <wp:extent cx="1762125" cy="1762125"/>
                  <wp:effectExtent l="19050" t="0" r="9525" b="0"/>
                  <wp:docPr id="4" name="Picture 7" descr="P:\imagesCAGJA1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imagesCAGJA1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14:paraId="7F79E86F" w14:textId="77777777" w:rsidR="007E5A39" w:rsidRPr="00130BD4" w:rsidRDefault="007E5A39" w:rsidP="00464C90">
            <w:pPr>
              <w:pStyle w:val="ListParagraph"/>
              <w:ind w:left="0"/>
            </w:pPr>
            <w:r w:rsidRPr="00130BD4">
              <w:t>Have no nucleus;</w:t>
            </w:r>
          </w:p>
          <w:p w14:paraId="02D6F266" w14:textId="77777777" w:rsidR="007E5A39" w:rsidRPr="00130BD4" w:rsidRDefault="0080222D" w:rsidP="00464C90">
            <w:pPr>
              <w:pStyle w:val="ListParagraph"/>
              <w:ind w:left="0"/>
            </w:pPr>
            <w:r>
              <w:t>c</w:t>
            </w:r>
            <w:r w:rsidR="007E5A39" w:rsidRPr="00130BD4">
              <w:t>ontain hemoglobin;</w:t>
            </w:r>
          </w:p>
          <w:p w14:paraId="0B1DE124" w14:textId="77777777" w:rsidR="007E5A39" w:rsidRPr="00130BD4" w:rsidRDefault="0080222D" w:rsidP="00464C90">
            <w:pPr>
              <w:pStyle w:val="ListParagraph"/>
              <w:ind w:left="0"/>
            </w:pPr>
            <w:r>
              <w:t>b</w:t>
            </w:r>
            <w:r w:rsidR="007E5A39" w:rsidRPr="00130BD4">
              <w:t>iconcave shape</w:t>
            </w:r>
            <w:r w:rsidR="005609E3">
              <w:t xml:space="preserve"> (for greater surface area)</w:t>
            </w:r>
            <w:r w:rsidR="007E5A39" w:rsidRPr="00130BD4">
              <w:t>;</w:t>
            </w:r>
          </w:p>
          <w:p w14:paraId="1452CA65" w14:textId="77777777" w:rsidR="007E5A39" w:rsidRPr="00130BD4" w:rsidRDefault="0080222D" w:rsidP="0080222D">
            <w:pPr>
              <w:pStyle w:val="ListParagraph"/>
              <w:ind w:left="0"/>
            </w:pPr>
            <w:proofErr w:type="gramStart"/>
            <w:r>
              <w:t>f</w:t>
            </w:r>
            <w:r w:rsidR="007E5A39" w:rsidRPr="00130BD4">
              <w:t>lexible</w:t>
            </w:r>
            <w:proofErr w:type="gramEnd"/>
            <w:r w:rsidR="005609E3">
              <w:t xml:space="preserve"> (so they fit through small capillaries)</w:t>
            </w:r>
            <w:r w:rsidR="007E5A39" w:rsidRPr="00130BD4">
              <w:t>.</w:t>
            </w:r>
          </w:p>
        </w:tc>
        <w:tc>
          <w:tcPr>
            <w:tcW w:w="2162" w:type="dxa"/>
          </w:tcPr>
          <w:p w14:paraId="472B4485" w14:textId="77777777" w:rsidR="007E5A39" w:rsidRPr="00130BD4" w:rsidRDefault="007E5A39" w:rsidP="005609E3">
            <w:pPr>
              <w:pStyle w:val="ListParagraph"/>
              <w:ind w:left="0"/>
            </w:pPr>
            <w:r w:rsidRPr="00130BD4">
              <w:t>Transport oxygen around the body</w:t>
            </w:r>
            <w:r w:rsidR="005609E3">
              <w:t xml:space="preserve">. No nucleus so more room for oxygen bound to hemoglobin. </w:t>
            </w:r>
          </w:p>
        </w:tc>
      </w:tr>
    </w:tbl>
    <w:p w14:paraId="3F3380D9" w14:textId="77777777" w:rsidR="001F2462" w:rsidRPr="00464C90" w:rsidRDefault="001F2462" w:rsidP="00464C90">
      <w:pPr>
        <w:rPr>
          <w:b/>
        </w:rPr>
      </w:pPr>
    </w:p>
    <w:p w14:paraId="35E2D2D5" w14:textId="1C153589" w:rsidR="007865BE" w:rsidRPr="00464C90" w:rsidRDefault="001F2462" w:rsidP="00464C90">
      <w:pPr>
        <w:rPr>
          <w:lang w:val="en-MY"/>
        </w:rPr>
      </w:pPr>
      <w:r w:rsidRPr="00464C90">
        <w:rPr>
          <w:b/>
        </w:rPr>
        <w:t xml:space="preserve">Define tissue </w:t>
      </w:r>
      <w:r w:rsidR="00464C90" w:rsidRPr="00464C90">
        <w:t>-</w:t>
      </w:r>
      <w:r w:rsidRPr="00464C90">
        <w:t xml:space="preserve"> a group of cells with similar structures, working together to perform a shared function</w:t>
      </w:r>
    </w:p>
    <w:p w14:paraId="1AFEB7E2" w14:textId="77777777" w:rsidR="00464C90" w:rsidRDefault="00464C90" w:rsidP="00464C90">
      <w:pPr>
        <w:rPr>
          <w:b/>
        </w:rPr>
      </w:pPr>
    </w:p>
    <w:p w14:paraId="59BF1297" w14:textId="2EB783E7" w:rsidR="007865BE" w:rsidRPr="00464C90" w:rsidRDefault="001F2462" w:rsidP="00464C90">
      <w:pPr>
        <w:rPr>
          <w:b/>
          <w:lang w:val="en-MY"/>
        </w:rPr>
      </w:pPr>
      <w:r w:rsidRPr="00464C90">
        <w:rPr>
          <w:b/>
        </w:rPr>
        <w:t xml:space="preserve">Define organ </w:t>
      </w:r>
      <w:r w:rsidR="00464C90" w:rsidRPr="00464C90">
        <w:t>-</w:t>
      </w:r>
      <w:r w:rsidRPr="00464C90">
        <w:t xml:space="preserve"> a structure made up of a group of tissues, working together to perform specific functions</w:t>
      </w:r>
    </w:p>
    <w:p w14:paraId="526CD18D" w14:textId="77777777" w:rsidR="00464C90" w:rsidRDefault="00464C90" w:rsidP="00464C90">
      <w:pPr>
        <w:rPr>
          <w:b/>
        </w:rPr>
      </w:pPr>
    </w:p>
    <w:p w14:paraId="12390333" w14:textId="75A8A0BB" w:rsidR="007865BE" w:rsidRPr="00464C90" w:rsidRDefault="001F2462" w:rsidP="00464C90">
      <w:pPr>
        <w:rPr>
          <w:lang w:val="en-MY"/>
        </w:rPr>
      </w:pPr>
      <w:r w:rsidRPr="00464C90">
        <w:rPr>
          <w:b/>
        </w:rPr>
        <w:t xml:space="preserve">Define organ system </w:t>
      </w:r>
      <w:r w:rsidR="00464C90" w:rsidRPr="00464C90">
        <w:t>-</w:t>
      </w:r>
      <w:r w:rsidRPr="00464C90">
        <w:t xml:space="preserve"> a group of organs with related functions, working together to perform body functions</w:t>
      </w:r>
    </w:p>
    <w:p w14:paraId="278F09C8" w14:textId="77777777" w:rsidR="00464C90" w:rsidRDefault="00464C90" w:rsidP="00464C90">
      <w:pPr>
        <w:rPr>
          <w:b/>
        </w:rPr>
      </w:pPr>
    </w:p>
    <w:p w14:paraId="303C74EC" w14:textId="77777777" w:rsidR="007865BE" w:rsidRPr="00464C90" w:rsidRDefault="001F2462" w:rsidP="00464C90">
      <w:pPr>
        <w:rPr>
          <w:b/>
          <w:lang w:val="en-MY"/>
        </w:rPr>
      </w:pPr>
      <w:r w:rsidRPr="00464C90">
        <w:rPr>
          <w:b/>
        </w:rPr>
        <w:t>State examples of tissues, organs and organ systems from sections 6 to 16</w:t>
      </w:r>
    </w:p>
    <w:p w14:paraId="23D5520F" w14:textId="77777777" w:rsidR="00464C90" w:rsidRDefault="00464C90" w:rsidP="00464C90">
      <w:pPr>
        <w:rPr>
          <w:b/>
        </w:rPr>
      </w:pPr>
    </w:p>
    <w:p w14:paraId="1A5E60D2" w14:textId="77777777" w:rsidR="007865BE" w:rsidRPr="00464C90" w:rsidRDefault="001F2462" w:rsidP="00464C90">
      <w:pPr>
        <w:rPr>
          <w:b/>
          <w:lang w:val="en-MY"/>
        </w:rPr>
      </w:pPr>
      <w:r w:rsidRPr="00464C90">
        <w:rPr>
          <w:b/>
        </w:rPr>
        <w:t xml:space="preserve">Identify the different levels of </w:t>
      </w:r>
      <w:proofErr w:type="spellStart"/>
      <w:r w:rsidRPr="00464C90">
        <w:rPr>
          <w:b/>
        </w:rPr>
        <w:t>organisation</w:t>
      </w:r>
      <w:proofErr w:type="spellEnd"/>
      <w:r w:rsidRPr="00464C90">
        <w:rPr>
          <w:b/>
        </w:rPr>
        <w:t xml:space="preserve"> in drawings, diagrams and images of both familiar and unfamiliar material</w:t>
      </w:r>
    </w:p>
    <w:p w14:paraId="31B51F06" w14:textId="77777777" w:rsidR="001F2462" w:rsidRDefault="001F2462" w:rsidP="001F2462">
      <w:pPr>
        <w:rPr>
          <w:b/>
          <w:lang w:val="en-MY"/>
        </w:rPr>
      </w:pPr>
    </w:p>
    <w:p w14:paraId="06F996FD" w14:textId="77777777" w:rsidR="00AE23F7" w:rsidRDefault="00AE23F7" w:rsidP="001F2462">
      <w:pPr>
        <w:rPr>
          <w:b/>
          <w:lang w:val="en-MY"/>
        </w:rPr>
      </w:pPr>
    </w:p>
    <w:p w14:paraId="3022134C" w14:textId="77777777" w:rsidR="00AE23F7" w:rsidRDefault="00AE23F7" w:rsidP="001F2462">
      <w:pPr>
        <w:rPr>
          <w:b/>
          <w:lang w:val="en-MY"/>
        </w:rPr>
      </w:pPr>
      <w:bookmarkStart w:id="0" w:name="_GoBack"/>
      <w:bookmarkEnd w:id="0"/>
    </w:p>
    <w:p w14:paraId="0C73EEA4" w14:textId="77777777" w:rsidR="001F2462" w:rsidRDefault="001F2462" w:rsidP="001F2462">
      <w:pPr>
        <w:jc w:val="center"/>
        <w:rPr>
          <w:b/>
          <w:u w:val="single"/>
        </w:rPr>
      </w:pPr>
      <w:r w:rsidRPr="001F2462">
        <w:rPr>
          <w:b/>
          <w:u w:val="single"/>
        </w:rPr>
        <w:t>2.3 Size of specimens</w:t>
      </w:r>
    </w:p>
    <w:p w14:paraId="5696CBAA" w14:textId="77777777" w:rsidR="001F2462" w:rsidRPr="001F2462" w:rsidRDefault="001F2462" w:rsidP="001F2462">
      <w:pPr>
        <w:jc w:val="center"/>
        <w:rPr>
          <w:b/>
          <w:u w:val="single"/>
          <w:lang w:val="en-MY"/>
        </w:rPr>
      </w:pPr>
    </w:p>
    <w:p w14:paraId="72101A89" w14:textId="77777777" w:rsidR="007865BE" w:rsidRPr="001F2462" w:rsidRDefault="001F2462" w:rsidP="001F2462">
      <w:pPr>
        <w:pStyle w:val="ListParagraph"/>
        <w:numPr>
          <w:ilvl w:val="0"/>
          <w:numId w:val="13"/>
        </w:numPr>
        <w:rPr>
          <w:b/>
          <w:lang w:val="en-MY"/>
        </w:rPr>
      </w:pPr>
      <w:r w:rsidRPr="001F2462">
        <w:rPr>
          <w:b/>
        </w:rPr>
        <w:t xml:space="preserve">Calculate magnification and size of biological specimens using </w:t>
      </w:r>
      <w:proofErr w:type="spellStart"/>
      <w:r w:rsidRPr="001F2462">
        <w:rPr>
          <w:b/>
        </w:rPr>
        <w:t>millimetres</w:t>
      </w:r>
      <w:proofErr w:type="spellEnd"/>
      <w:r w:rsidRPr="001F2462">
        <w:rPr>
          <w:b/>
        </w:rPr>
        <w:t xml:space="preserve"> and </w:t>
      </w:r>
      <w:proofErr w:type="spellStart"/>
      <w:r w:rsidRPr="001F2462">
        <w:rPr>
          <w:b/>
        </w:rPr>
        <w:t>micrometres</w:t>
      </w:r>
      <w:proofErr w:type="spellEnd"/>
      <w:r w:rsidRPr="001F2462">
        <w:rPr>
          <w:b/>
        </w:rPr>
        <w:t xml:space="preserve"> as units</w:t>
      </w:r>
    </w:p>
    <w:p w14:paraId="6ED6FB8B" w14:textId="77777777" w:rsidR="007E5A39" w:rsidRPr="00130BD4" w:rsidRDefault="007E5A39" w:rsidP="007E5A39">
      <w:pPr>
        <w:rPr>
          <w:b/>
        </w:rPr>
      </w:pPr>
    </w:p>
    <w:p w14:paraId="487CF46A" w14:textId="77777777" w:rsidR="007E5A39" w:rsidRPr="00130BD4" w:rsidRDefault="007E5A39" w:rsidP="00130BD4">
      <w:pPr>
        <w:jc w:val="center"/>
      </w:pPr>
      <w:r w:rsidRPr="00130BD4">
        <w:t>Magnification (X) = Measured length (mm) ÷ Actual length (mm)</w:t>
      </w:r>
    </w:p>
    <w:p w14:paraId="7CB95627" w14:textId="77777777" w:rsidR="007E5A39" w:rsidRPr="00130BD4" w:rsidRDefault="007E5A39" w:rsidP="007E5A39">
      <w:r w:rsidRPr="00130BD4">
        <w:t xml:space="preserve">               </w:t>
      </w:r>
    </w:p>
    <w:p w14:paraId="6D2B1997" w14:textId="77777777" w:rsidR="00A33BD1" w:rsidRDefault="00A33BD1" w:rsidP="007E5A39"/>
    <w:p w14:paraId="2981A6C6" w14:textId="77777777" w:rsidR="00A33BD1" w:rsidRDefault="00A33BD1" w:rsidP="007E5A39"/>
    <w:p w14:paraId="6DE7C993" w14:textId="77777777" w:rsidR="00A33BD1" w:rsidRDefault="00A33BD1" w:rsidP="007E5A39"/>
    <w:p w14:paraId="702D0FD3" w14:textId="77777777" w:rsidR="00A33BD1" w:rsidRDefault="00A33BD1" w:rsidP="007E5A39"/>
    <w:sectPr w:rsidR="00A33BD1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1A"/>
    <w:multiLevelType w:val="hybridMultilevel"/>
    <w:tmpl w:val="8DF0DA1A"/>
    <w:lvl w:ilvl="0" w:tplc="7D742F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7EDF"/>
    <w:multiLevelType w:val="hybridMultilevel"/>
    <w:tmpl w:val="2E225AAA"/>
    <w:lvl w:ilvl="0" w:tplc="C87A6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A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63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5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6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66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86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0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1D509E"/>
    <w:multiLevelType w:val="hybridMultilevel"/>
    <w:tmpl w:val="BA78225C"/>
    <w:lvl w:ilvl="0" w:tplc="3BA0D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20B90"/>
    <w:multiLevelType w:val="hybridMultilevel"/>
    <w:tmpl w:val="919A32F8"/>
    <w:lvl w:ilvl="0" w:tplc="B87E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8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6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CD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C0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4C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8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0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00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564B28"/>
    <w:multiLevelType w:val="multilevel"/>
    <w:tmpl w:val="C60C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5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8E504F"/>
    <w:multiLevelType w:val="hybridMultilevel"/>
    <w:tmpl w:val="39D04D40"/>
    <w:lvl w:ilvl="0" w:tplc="1440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8E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6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89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A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AB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6A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6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C44FBF"/>
    <w:multiLevelType w:val="multilevel"/>
    <w:tmpl w:val="80C81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0" w:hanging="1800"/>
      </w:pPr>
      <w:rPr>
        <w:rFonts w:hint="default"/>
      </w:rPr>
    </w:lvl>
  </w:abstractNum>
  <w:abstractNum w:abstractNumId="8">
    <w:nsid w:val="5C7958C6"/>
    <w:multiLevelType w:val="hybridMultilevel"/>
    <w:tmpl w:val="FA6C94B8"/>
    <w:lvl w:ilvl="0" w:tplc="C12AF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2B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4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C5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0C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6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2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C9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C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C63B10"/>
    <w:multiLevelType w:val="hybridMultilevel"/>
    <w:tmpl w:val="431A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A0DA8"/>
    <w:multiLevelType w:val="hybridMultilevel"/>
    <w:tmpl w:val="BEE4DDA4"/>
    <w:lvl w:ilvl="0" w:tplc="3B385F8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73707"/>
    <w:multiLevelType w:val="hybridMultilevel"/>
    <w:tmpl w:val="827C5B7A"/>
    <w:lvl w:ilvl="0" w:tplc="B4AA6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2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4E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2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A9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E5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84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375DEF"/>
    <w:multiLevelType w:val="hybridMultilevel"/>
    <w:tmpl w:val="ED78CB56"/>
    <w:lvl w:ilvl="0" w:tplc="46A8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02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5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C5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E6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C9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0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47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4B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0458B3"/>
    <w:multiLevelType w:val="hybridMultilevel"/>
    <w:tmpl w:val="272C4CBA"/>
    <w:lvl w:ilvl="0" w:tplc="CF44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85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E8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CB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E6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2D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6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4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281B52"/>
    <w:multiLevelType w:val="hybridMultilevel"/>
    <w:tmpl w:val="125A48A8"/>
    <w:lvl w:ilvl="0" w:tplc="46627B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9"/>
    <w:rsid w:val="000B2B2E"/>
    <w:rsid w:val="000C6CF3"/>
    <w:rsid w:val="00130BD4"/>
    <w:rsid w:val="001F2462"/>
    <w:rsid w:val="00263211"/>
    <w:rsid w:val="00343BB1"/>
    <w:rsid w:val="003476EC"/>
    <w:rsid w:val="003A617F"/>
    <w:rsid w:val="003F1CC0"/>
    <w:rsid w:val="0040056A"/>
    <w:rsid w:val="00464C90"/>
    <w:rsid w:val="00503143"/>
    <w:rsid w:val="005609E3"/>
    <w:rsid w:val="0057211D"/>
    <w:rsid w:val="005B33F9"/>
    <w:rsid w:val="006B6114"/>
    <w:rsid w:val="006D0824"/>
    <w:rsid w:val="007865BE"/>
    <w:rsid w:val="007E5A39"/>
    <w:rsid w:val="0080222D"/>
    <w:rsid w:val="0085231E"/>
    <w:rsid w:val="00855BDA"/>
    <w:rsid w:val="00A33BD1"/>
    <w:rsid w:val="00AE23F7"/>
    <w:rsid w:val="00B92B81"/>
    <w:rsid w:val="00C54FB2"/>
    <w:rsid w:val="00CB0F7F"/>
    <w:rsid w:val="00CF288E"/>
    <w:rsid w:val="00DA49C0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26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39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39"/>
    <w:pPr>
      <w:ind w:left="720"/>
      <w:contextualSpacing/>
    </w:pPr>
  </w:style>
  <w:style w:type="table" w:styleId="TableGrid">
    <w:name w:val="Table Grid"/>
    <w:basedOn w:val="TableNormal"/>
    <w:uiPriority w:val="59"/>
    <w:rsid w:val="007E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39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39"/>
    <w:pPr>
      <w:ind w:left="720"/>
      <w:contextualSpacing/>
    </w:pPr>
  </w:style>
  <w:style w:type="table" w:styleId="TableGrid">
    <w:name w:val="Table Grid"/>
    <w:basedOn w:val="TableNormal"/>
    <w:uiPriority w:val="59"/>
    <w:rsid w:val="007E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6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2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9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4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0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0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93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5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2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5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7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7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585</Words>
  <Characters>3339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Andrew</cp:lastModifiedBy>
  <cp:revision>4</cp:revision>
  <dcterms:created xsi:type="dcterms:W3CDTF">2016-07-16T06:18:00Z</dcterms:created>
  <dcterms:modified xsi:type="dcterms:W3CDTF">2016-07-19T13:42:00Z</dcterms:modified>
</cp:coreProperties>
</file>